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C92B" w14:textId="77777777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</w:p>
    <w:p w14:paraId="176A2202" w14:textId="7B6F9E5A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b/>
          <w:szCs w:val="24"/>
          <w:lang w:val="sv-FI" w:eastAsia="en-US"/>
        </w:rPr>
      </w:pPr>
      <w:r w:rsidRPr="00796CE9">
        <w:rPr>
          <w:rFonts w:ascii="Arial" w:eastAsia="Calibri" w:hAnsi="Arial" w:cs="Arial"/>
          <w:b/>
          <w:szCs w:val="24"/>
          <w:lang w:val="sv-FI" w:eastAsia="en-US"/>
        </w:rPr>
        <w:t xml:space="preserve">BYGGNADSFÖBUNDET AVDELNING _____ RF VÅRMÖTE (stadgar </w:t>
      </w:r>
      <w:r w:rsidR="002C1A9B" w:rsidRPr="00796CE9">
        <w:rPr>
          <w:rFonts w:ascii="Arial" w:eastAsia="Calibri" w:hAnsi="Arial" w:cs="Arial"/>
          <w:b/>
          <w:szCs w:val="24"/>
          <w:lang w:val="sv-FI" w:eastAsia="en-US"/>
        </w:rPr>
        <w:t>8</w:t>
      </w:r>
      <w:r w:rsidRPr="00796CE9">
        <w:rPr>
          <w:rFonts w:ascii="Arial" w:eastAsia="Calibri" w:hAnsi="Arial" w:cs="Arial"/>
          <w:b/>
          <w:szCs w:val="24"/>
          <w:lang w:val="sv-FI" w:eastAsia="en-US"/>
        </w:rPr>
        <w:t xml:space="preserve">§) </w:t>
      </w:r>
    </w:p>
    <w:p w14:paraId="5DA760B8" w14:textId="77777777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b/>
          <w:szCs w:val="24"/>
          <w:lang w:val="sv-FI" w:eastAsia="en-US"/>
        </w:rPr>
      </w:pPr>
      <w:r w:rsidRPr="00796CE9">
        <w:rPr>
          <w:rFonts w:ascii="Arial" w:eastAsia="Calibri" w:hAnsi="Arial" w:cs="Arial"/>
          <w:b/>
          <w:szCs w:val="24"/>
          <w:lang w:val="sv-FI" w:eastAsia="en-US"/>
        </w:rPr>
        <w:t>FÖREDRAGNINGSLISTA</w:t>
      </w:r>
    </w:p>
    <w:p w14:paraId="50B5E041" w14:textId="77777777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Närvarande:</w:t>
      </w:r>
    </w:p>
    <w:p w14:paraId="6C691040" w14:textId="77777777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</w:p>
    <w:p w14:paraId="15A16402" w14:textId="77777777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1.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>Mötets öppnande</w:t>
      </w:r>
    </w:p>
    <w:p w14:paraId="6B8664D6" w14:textId="41E89291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2.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>Mötets laglighet och beslutsförhet</w:t>
      </w:r>
    </w:p>
    <w:p w14:paraId="6652E16D" w14:textId="583DECBB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3.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>Godkännande av föredragningslista</w:t>
      </w:r>
    </w:p>
    <w:p w14:paraId="64A953E6" w14:textId="768FB219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ind w:left="1300" w:hanging="1300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 xml:space="preserve">4. 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 xml:space="preserve">Val av mötesfunktionärer: ordförande, sekreterare och </w:t>
      </w:r>
      <w:r w:rsidR="00424C0D" w:rsidRPr="00796CE9">
        <w:rPr>
          <w:rFonts w:ascii="Arial" w:eastAsia="Calibri" w:hAnsi="Arial" w:cs="Arial"/>
          <w:szCs w:val="24"/>
          <w:lang w:val="sv-FI" w:eastAsia="en-US"/>
        </w:rPr>
        <w:t xml:space="preserve">två </w:t>
      </w:r>
      <w:r w:rsidRPr="00796CE9">
        <w:rPr>
          <w:rFonts w:ascii="Arial" w:eastAsia="Calibri" w:hAnsi="Arial" w:cs="Arial"/>
          <w:szCs w:val="24"/>
          <w:lang w:val="sv-FI" w:eastAsia="en-US"/>
        </w:rPr>
        <w:t>protokolljusterare</w:t>
      </w:r>
    </w:p>
    <w:p w14:paraId="185B6879" w14:textId="49E9A192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5.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>Hälsningar till mötet</w:t>
      </w:r>
    </w:p>
    <w:p w14:paraId="46941E60" w14:textId="58A8FB29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6.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>Godkännande av verksamhetsberättelse för år 202</w:t>
      </w:r>
      <w:r w:rsidR="00011E19" w:rsidRPr="00796CE9">
        <w:rPr>
          <w:rFonts w:ascii="Arial" w:eastAsia="Calibri" w:hAnsi="Arial" w:cs="Arial"/>
          <w:szCs w:val="24"/>
          <w:lang w:val="sv-FI" w:eastAsia="en-US"/>
        </w:rPr>
        <w:t>3</w:t>
      </w:r>
    </w:p>
    <w:p w14:paraId="3B5E239D" w14:textId="77777777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7.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>Revisionsberättelse och revisorernas utlåtande</w:t>
      </w:r>
    </w:p>
    <w:p w14:paraId="1734E040" w14:textId="64F34026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8.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>Godkännande av bokslutet 202</w:t>
      </w:r>
      <w:r w:rsidR="00011E19" w:rsidRPr="00796CE9">
        <w:rPr>
          <w:rFonts w:ascii="Arial" w:eastAsia="Calibri" w:hAnsi="Arial" w:cs="Arial"/>
          <w:szCs w:val="24"/>
          <w:lang w:val="sv-FI" w:eastAsia="en-US"/>
        </w:rPr>
        <w:t>3</w:t>
      </w:r>
      <w:r w:rsidRPr="00796CE9">
        <w:rPr>
          <w:rFonts w:ascii="Arial" w:eastAsia="Calibri" w:hAnsi="Arial" w:cs="Arial"/>
          <w:szCs w:val="24"/>
          <w:lang w:val="sv-FI" w:eastAsia="en-US"/>
        </w:rPr>
        <w:t xml:space="preserve"> och beviljande av ansvarsfrihet</w:t>
      </w:r>
    </w:p>
    <w:p w14:paraId="22105F88" w14:textId="0979D361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9.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 xml:space="preserve">Övriga ärenden </w:t>
      </w:r>
    </w:p>
    <w:p w14:paraId="4E4AC1E0" w14:textId="60808585" w:rsidR="00011E19" w:rsidRPr="00796CE9" w:rsidRDefault="00011E19" w:rsidP="00011E19">
      <w:pPr>
        <w:overflowPunct/>
        <w:autoSpaceDE/>
        <w:autoSpaceDN/>
        <w:adjustRightInd/>
        <w:spacing w:after="200" w:line="276" w:lineRule="auto"/>
        <w:ind w:firstLine="1304"/>
        <w:jc w:val="both"/>
        <w:textAlignment w:val="auto"/>
        <w:rPr>
          <w:rFonts w:ascii="Arial" w:eastAsia="Calibri" w:hAnsi="Arial" w:cs="Arial"/>
          <w:szCs w:val="24"/>
          <w:lang w:val="sv-FI" w:eastAsia="en-US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- Byggnadsförbundet 100 år sommardagar i Tammerfors den 8.6.2024</w:t>
      </w:r>
    </w:p>
    <w:p w14:paraId="692D9F4C" w14:textId="4DECAEF2" w:rsidR="00E809BE" w:rsidRPr="00796CE9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lang w:val="sv-SE" w:eastAsia="sv-FI"/>
        </w:rPr>
      </w:pPr>
      <w:r w:rsidRPr="00796CE9">
        <w:rPr>
          <w:rFonts w:ascii="Arial" w:eastAsia="Calibri" w:hAnsi="Arial" w:cs="Arial"/>
          <w:szCs w:val="24"/>
          <w:lang w:val="sv-FI" w:eastAsia="en-US"/>
        </w:rPr>
        <w:t>10.</w:t>
      </w:r>
      <w:r w:rsidRPr="00796CE9">
        <w:rPr>
          <w:rFonts w:ascii="Arial" w:eastAsia="Calibri" w:hAnsi="Arial" w:cs="Arial"/>
          <w:szCs w:val="24"/>
          <w:lang w:val="sv-FI" w:eastAsia="en-US"/>
        </w:rPr>
        <w:tab/>
        <w:t>Avslutande av mötet</w:t>
      </w:r>
    </w:p>
    <w:p w14:paraId="7D013F52" w14:textId="77777777" w:rsidR="006F121C" w:rsidRPr="00796CE9" w:rsidRDefault="006F121C">
      <w:pPr>
        <w:rPr>
          <w:rFonts w:ascii="Arial" w:hAnsi="Arial" w:cs="Arial"/>
          <w:lang w:val="sv-SE"/>
        </w:rPr>
      </w:pPr>
    </w:p>
    <w:sectPr w:rsidR="006F121C" w:rsidRPr="00796CE9" w:rsidSect="0032495C">
      <w:headerReference w:type="default" r:id="rId6"/>
      <w:pgSz w:w="11906" w:h="16838"/>
      <w:pgMar w:top="426" w:right="2125" w:bottom="1417" w:left="993" w:header="708" w:footer="708" w:gutter="0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3E4C" w14:textId="77777777" w:rsidR="0032495C" w:rsidRDefault="0032495C" w:rsidP="00796CE9">
      <w:r>
        <w:separator/>
      </w:r>
    </w:p>
  </w:endnote>
  <w:endnote w:type="continuationSeparator" w:id="0">
    <w:p w14:paraId="144975B6" w14:textId="77777777" w:rsidR="0032495C" w:rsidRDefault="0032495C" w:rsidP="007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5087" w14:textId="77777777" w:rsidR="0032495C" w:rsidRDefault="0032495C" w:rsidP="00796CE9">
      <w:r>
        <w:separator/>
      </w:r>
    </w:p>
  </w:footnote>
  <w:footnote w:type="continuationSeparator" w:id="0">
    <w:p w14:paraId="1A031BD5" w14:textId="77777777" w:rsidR="0032495C" w:rsidRDefault="0032495C" w:rsidP="007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EC93" w14:textId="5B83C4FF" w:rsidR="00796CE9" w:rsidRDefault="00796CE9">
    <w:pPr>
      <w:pStyle w:val="Yltunniste"/>
    </w:pPr>
    <w:r>
      <w:rPr>
        <w:noProof/>
      </w:rPr>
      <w:drawing>
        <wp:inline distT="0" distB="0" distL="0" distR="0" wp14:anchorId="69295C00" wp14:editId="154CAEE5">
          <wp:extent cx="3714750" cy="511898"/>
          <wp:effectExtent l="0" t="0" r="0" b="2540"/>
          <wp:docPr id="549109910" name="Kuva 1" descr="Kuva, joka sisältää kohteen teksti, Fontti, Grafiikka, typografi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109910" name="Kuva 1" descr="Kuva, joka sisältää kohteen teksti, Fontti, Grafiikka, typografi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644" cy="51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E8D1B" w14:textId="77777777" w:rsidR="00796CE9" w:rsidRDefault="00796CE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BE"/>
    <w:rsid w:val="00011E19"/>
    <w:rsid w:val="002C1A9B"/>
    <w:rsid w:val="0032495C"/>
    <w:rsid w:val="00424C0D"/>
    <w:rsid w:val="006F121C"/>
    <w:rsid w:val="00796CE9"/>
    <w:rsid w:val="00E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CE310"/>
  <w15:chartTrackingRefBased/>
  <w15:docId w15:val="{371808EE-9C39-4A16-B6E7-E1228E7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09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6CE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96CE9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96CE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6CE9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506</Characters>
  <Application>Microsoft Office Word</Application>
  <DocSecurity>0</DocSecurity>
  <Lines>15</Lines>
  <Paragraphs>16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Nurmi-Kokko</dc:creator>
  <cp:keywords/>
  <dc:description/>
  <cp:lastModifiedBy>Salla Virtanen</cp:lastModifiedBy>
  <cp:revision>2</cp:revision>
  <dcterms:created xsi:type="dcterms:W3CDTF">2024-01-12T10:16:00Z</dcterms:created>
  <dcterms:modified xsi:type="dcterms:W3CDTF">2024-01-12T10:16:00Z</dcterms:modified>
</cp:coreProperties>
</file>