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5B04" w14:textId="3B6187BB" w:rsidR="00C50484" w:rsidRDefault="00800F0F" w:rsidP="00121FCA">
      <w:pPr>
        <w:pStyle w:val="Yltunniste"/>
        <w:tabs>
          <w:tab w:val="left" w:pos="1304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color w:val="1122CC"/>
        </w:rPr>
        <w:drawing>
          <wp:inline distT="0" distB="0" distL="0" distR="0" wp14:anchorId="059D787E" wp14:editId="42674709">
            <wp:extent cx="1809750" cy="361950"/>
            <wp:effectExtent l="0" t="0" r="0" b="0"/>
            <wp:docPr id="1" name="rg_hi" descr="http://t3.gstatic.com/images?q=tbn:ANd9GcRQmVmj40v9A4z2e-2u5dXMEeurEZpZQaZJOYHXWgTBQ3qSkTMpj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QmVmj40v9A4z2e-2u5dXMEeurEZpZQaZJOYHXWgTBQ3qSkTMp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9639" w14:textId="77777777" w:rsidR="00B74D93" w:rsidRDefault="00C50484" w:rsidP="00121FCA">
      <w:pPr>
        <w:pStyle w:val="Yltunniste"/>
        <w:tabs>
          <w:tab w:val="left" w:pos="1304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</w:p>
    <w:p w14:paraId="2DA1E685" w14:textId="2F36668C" w:rsidR="00121FCA" w:rsidRDefault="00C44E53" w:rsidP="00121FCA">
      <w:pPr>
        <w:pStyle w:val="Yltunniste"/>
        <w:tabs>
          <w:tab w:val="left" w:pos="1304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</w:t>
      </w:r>
      <w:r w:rsidR="00B37D4E">
        <w:rPr>
          <w:rFonts w:ascii="Calibri" w:hAnsi="Calibri" w:cs="Calibri"/>
          <w:b/>
          <w:sz w:val="22"/>
          <w:szCs w:val="22"/>
        </w:rPr>
        <w:t xml:space="preserve"> aluejärjestö ry</w:t>
      </w:r>
      <w:r w:rsidR="00B37D4E">
        <w:rPr>
          <w:rFonts w:ascii="Calibri" w:hAnsi="Calibri" w:cs="Calibri"/>
          <w:sz w:val="22"/>
          <w:szCs w:val="22"/>
        </w:rPr>
        <w:t>.</w:t>
      </w:r>
      <w:r w:rsidR="00C50484">
        <w:rPr>
          <w:rFonts w:ascii="Calibri" w:hAnsi="Calibri" w:cs="Calibri"/>
          <w:sz w:val="22"/>
          <w:szCs w:val="22"/>
        </w:rPr>
        <w:tab/>
      </w:r>
      <w:r w:rsidR="00121FCA">
        <w:rPr>
          <w:rFonts w:ascii="Calibri" w:hAnsi="Calibri" w:cs="Calibri"/>
          <w:sz w:val="22"/>
          <w:szCs w:val="22"/>
        </w:rPr>
        <w:tab/>
      </w:r>
      <w:r w:rsidR="00121FCA">
        <w:rPr>
          <w:rFonts w:ascii="Calibri" w:hAnsi="Calibri" w:cs="Calibri"/>
          <w:sz w:val="22"/>
          <w:szCs w:val="22"/>
        </w:rPr>
        <w:tab/>
      </w:r>
    </w:p>
    <w:p w14:paraId="37153FAE" w14:textId="77777777" w:rsidR="00121FCA" w:rsidRDefault="00121FCA" w:rsidP="00121FCA">
      <w:pPr>
        <w:rPr>
          <w:rFonts w:ascii="Calibri" w:hAnsi="Calibri" w:cs="Calibri"/>
          <w:sz w:val="22"/>
          <w:szCs w:val="22"/>
        </w:rPr>
      </w:pPr>
    </w:p>
    <w:p w14:paraId="4538B500" w14:textId="77777777" w:rsidR="000A549C" w:rsidRDefault="000A549C" w:rsidP="00121FCA">
      <w:pPr>
        <w:pStyle w:val="Otsikko2"/>
        <w:rPr>
          <w:rFonts w:ascii="Calibri" w:hAnsi="Calibri" w:cs="Calibri"/>
          <w:sz w:val="22"/>
          <w:szCs w:val="22"/>
        </w:rPr>
      </w:pPr>
    </w:p>
    <w:p w14:paraId="2B84A315" w14:textId="77777777" w:rsidR="00121FCA" w:rsidRDefault="00D37356" w:rsidP="00121FCA">
      <w:pPr>
        <w:pStyle w:val="Otsikko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OPINTO- JA VAPAA-AJANRAH</w:t>
      </w:r>
      <w:r w:rsidR="008B330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STON</w:t>
      </w:r>
      <w:r w:rsidR="00AA1CF1">
        <w:rPr>
          <w:rFonts w:ascii="Calibri" w:hAnsi="Calibri" w:cs="Calibri"/>
          <w:sz w:val="22"/>
          <w:szCs w:val="22"/>
        </w:rPr>
        <w:t xml:space="preserve"> SÄÄNNÖT</w:t>
      </w:r>
    </w:p>
    <w:p w14:paraId="1A712D8E" w14:textId="77777777" w:rsidR="00121FCA" w:rsidRDefault="00121FCA" w:rsidP="00121FCA">
      <w:pPr>
        <w:rPr>
          <w:rFonts w:ascii="Calibri" w:hAnsi="Calibri" w:cs="Calibri"/>
          <w:sz w:val="22"/>
          <w:szCs w:val="22"/>
        </w:rPr>
      </w:pPr>
    </w:p>
    <w:p w14:paraId="02ED5AA9" w14:textId="1051C3DE" w:rsidR="00121FCA" w:rsidRDefault="00D37356" w:rsidP="00121F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D245E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</w:t>
      </w:r>
      <w:r w:rsidR="00FC4382">
        <w:rPr>
          <w:rFonts w:ascii="Calibri" w:hAnsi="Calibri" w:cs="Calibri"/>
          <w:sz w:val="22"/>
          <w:szCs w:val="22"/>
        </w:rPr>
        <w:t>24</w:t>
      </w:r>
      <w:r w:rsidR="00AA1CF1">
        <w:rPr>
          <w:rFonts w:ascii="Calibri" w:hAnsi="Calibri" w:cs="Calibri"/>
          <w:sz w:val="22"/>
          <w:szCs w:val="22"/>
        </w:rPr>
        <w:t xml:space="preserve"> alkaen.</w:t>
      </w:r>
    </w:p>
    <w:p w14:paraId="55A4E087" w14:textId="37891952" w:rsidR="00B74D93" w:rsidRDefault="00B74D93" w:rsidP="00F97072">
      <w:pPr>
        <w:rPr>
          <w:rFonts w:ascii="Calibri" w:hAnsi="Calibri" w:cs="Calibri"/>
          <w:sz w:val="22"/>
          <w:szCs w:val="22"/>
        </w:rPr>
      </w:pPr>
    </w:p>
    <w:p w14:paraId="3146842B" w14:textId="77777777" w:rsidR="00121FCA" w:rsidRDefault="00AA1CF1" w:rsidP="00121FCA">
      <w:pPr>
        <w:pStyle w:val="Yltunniste"/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SÄÄNNÖT</w:t>
      </w:r>
    </w:p>
    <w:p w14:paraId="79493963" w14:textId="77777777" w:rsidR="000A549C" w:rsidRDefault="000A549C" w:rsidP="00121FCA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092B8E05" w14:textId="77777777" w:rsidR="00121FCA" w:rsidRDefault="00121FCA" w:rsidP="00121FCA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66F3FD74" w14:textId="4F8F1B94" w:rsidR="005F336B" w:rsidRDefault="00AA1CF1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TARKOITUS</w:t>
      </w:r>
    </w:p>
    <w:p w14:paraId="394F285A" w14:textId="77777777" w:rsidR="00AA1CF1" w:rsidRDefault="00AA1CF1" w:rsidP="00AA1CF1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23EB8208" w14:textId="1B5B246C" w:rsidR="00AA1CF1" w:rsidRDefault="00D72AC7" w:rsidP="00FC0EE0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Opinto- ja vapaa-ajan r</w:t>
      </w:r>
      <w:r w:rsidR="00AA1CF1">
        <w:rPr>
          <w:rFonts w:ascii="Calibri" w:hAnsi="Calibri" w:cs="Calibri"/>
          <w:sz w:val="22"/>
          <w:szCs w:val="22"/>
        </w:rPr>
        <w:t>ahaston tehtävä on edistää niiden yhteiskunnallisten perustavoitteiden saavuttamista, jotka merkitsevät aineellisten</w:t>
      </w:r>
      <w:r w:rsidR="003A6194">
        <w:rPr>
          <w:rFonts w:ascii="Calibri" w:hAnsi="Calibri" w:cs="Calibri"/>
          <w:sz w:val="22"/>
          <w:szCs w:val="22"/>
        </w:rPr>
        <w:t xml:space="preserve"> ja henkisten</w:t>
      </w:r>
      <w:r w:rsidR="00AA1CF1">
        <w:rPr>
          <w:rFonts w:ascii="Calibri" w:hAnsi="Calibri" w:cs="Calibri"/>
          <w:sz w:val="22"/>
          <w:szCs w:val="22"/>
        </w:rPr>
        <w:t xml:space="preserve"> etujen tasa-arvoisempaa jakautumista yhteiskunnassa.</w:t>
      </w:r>
      <w:r w:rsidR="00FC0EE0">
        <w:rPr>
          <w:rFonts w:ascii="Calibri" w:hAnsi="Calibri" w:cs="Calibri"/>
          <w:sz w:val="22"/>
          <w:szCs w:val="22"/>
        </w:rPr>
        <w:t xml:space="preserve"> </w:t>
      </w:r>
      <w:r w:rsidR="00596D3D">
        <w:rPr>
          <w:rFonts w:ascii="Calibri" w:hAnsi="Calibri" w:cs="Calibri"/>
          <w:sz w:val="22"/>
          <w:szCs w:val="22"/>
        </w:rPr>
        <w:t>R</w:t>
      </w:r>
      <w:r w:rsidR="00AA1CF1">
        <w:rPr>
          <w:rFonts w:ascii="Calibri" w:hAnsi="Calibri" w:cs="Calibri"/>
          <w:sz w:val="22"/>
          <w:szCs w:val="22"/>
        </w:rPr>
        <w:t xml:space="preserve">ahaston tarkoituksena on </w:t>
      </w:r>
      <w:r w:rsidR="00411BDD">
        <w:rPr>
          <w:rFonts w:ascii="Calibri" w:hAnsi="Calibri" w:cs="Calibri"/>
          <w:sz w:val="22"/>
          <w:szCs w:val="22"/>
        </w:rPr>
        <w:t>turvata</w:t>
      </w:r>
      <w:r w:rsidR="00FA5DBC">
        <w:rPr>
          <w:rFonts w:ascii="Calibri" w:hAnsi="Calibri" w:cs="Calibri"/>
          <w:sz w:val="22"/>
          <w:szCs w:val="22"/>
        </w:rPr>
        <w:t xml:space="preserve"> taloudelliselta asemaltaan erilaisten ammattiosastojen jäsenten mahdollisuuksia hakeutua koulutukseen.</w:t>
      </w:r>
      <w:r w:rsidR="00125EAE">
        <w:rPr>
          <w:rFonts w:ascii="Calibri" w:hAnsi="Calibri" w:cs="Calibri"/>
          <w:sz w:val="22"/>
          <w:szCs w:val="22"/>
        </w:rPr>
        <w:t xml:space="preserve"> </w:t>
      </w:r>
    </w:p>
    <w:p w14:paraId="1CE825A1" w14:textId="77777777" w:rsidR="00F14677" w:rsidRDefault="00F14677" w:rsidP="00AA1CF1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10F85839" w14:textId="77777777" w:rsidR="006C4D36" w:rsidRDefault="006C4D36" w:rsidP="00AA1CF1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225D482B" w14:textId="4C108C6E" w:rsidR="006C4D36" w:rsidRDefault="000E44F6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TEHTÄVÄ</w:t>
      </w:r>
    </w:p>
    <w:p w14:paraId="6FA65BB5" w14:textId="77777777" w:rsidR="00F14677" w:rsidRDefault="00F14677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5C191089" w14:textId="1FD771BC" w:rsidR="000A151A" w:rsidRDefault="00675A17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</w:t>
      </w:r>
      <w:r w:rsidR="007629E4">
        <w:rPr>
          <w:rFonts w:ascii="Calibri" w:hAnsi="Calibri" w:cs="Calibri"/>
          <w:sz w:val="22"/>
          <w:szCs w:val="22"/>
        </w:rPr>
        <w:t xml:space="preserve">- ja vapaa-ajan </w:t>
      </w:r>
      <w:r>
        <w:rPr>
          <w:rFonts w:ascii="Calibri" w:hAnsi="Calibri" w:cs="Calibri"/>
          <w:sz w:val="22"/>
          <w:szCs w:val="22"/>
        </w:rPr>
        <w:t xml:space="preserve">rahaston tehtävä on tukea </w:t>
      </w:r>
      <w:r w:rsidR="00FA1F23">
        <w:rPr>
          <w:rFonts w:ascii="Calibri" w:hAnsi="Calibri" w:cs="Calibri"/>
          <w:sz w:val="22"/>
          <w:szCs w:val="22"/>
        </w:rPr>
        <w:t xml:space="preserve">hakeutumista </w:t>
      </w:r>
      <w:r>
        <w:rPr>
          <w:rFonts w:ascii="Calibri" w:hAnsi="Calibri" w:cs="Calibri"/>
          <w:sz w:val="22"/>
          <w:szCs w:val="22"/>
        </w:rPr>
        <w:t xml:space="preserve">Rakennusliiton periaatteiden mukaisesti järjestettyihin koulutuksiin ja tapahtumiin, sekä </w:t>
      </w:r>
      <w:r w:rsidR="006A6696">
        <w:rPr>
          <w:rFonts w:ascii="Calibri" w:hAnsi="Calibri" w:cs="Calibri"/>
          <w:sz w:val="22"/>
          <w:szCs w:val="22"/>
        </w:rPr>
        <w:t xml:space="preserve">tuke </w:t>
      </w:r>
      <w:r>
        <w:rPr>
          <w:rFonts w:ascii="Calibri" w:hAnsi="Calibri" w:cs="Calibri"/>
          <w:sz w:val="22"/>
          <w:szCs w:val="22"/>
        </w:rPr>
        <w:t xml:space="preserve">alueellisten tapahtumien järjestämistä. Opintorahastosta voidaan myöntää avustuksia liiton jäsenille, jotka osallistuvat Rakennusliiton </w:t>
      </w:r>
      <w:r w:rsidR="00421D67">
        <w:rPr>
          <w:rFonts w:ascii="Calibri" w:hAnsi="Calibri" w:cs="Calibri"/>
          <w:sz w:val="22"/>
          <w:szCs w:val="22"/>
        </w:rPr>
        <w:t>tai SAK</w:t>
      </w:r>
      <w:r w:rsidR="00401387">
        <w:rPr>
          <w:rFonts w:ascii="Calibri" w:hAnsi="Calibri" w:cs="Calibri"/>
          <w:sz w:val="22"/>
          <w:szCs w:val="22"/>
        </w:rPr>
        <w:t>:</w:t>
      </w:r>
      <w:r w:rsidR="00421D67"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>järjestämiin koulutu</w:t>
      </w:r>
      <w:r w:rsidR="00EB2E4D">
        <w:rPr>
          <w:rFonts w:ascii="Calibri" w:hAnsi="Calibri" w:cs="Calibri"/>
          <w:sz w:val="22"/>
          <w:szCs w:val="22"/>
        </w:rPr>
        <w:t>ksiin</w:t>
      </w:r>
      <w:r w:rsidR="008963FA">
        <w:rPr>
          <w:rFonts w:ascii="Calibri" w:hAnsi="Calibri" w:cs="Calibri"/>
          <w:sz w:val="22"/>
          <w:szCs w:val="22"/>
        </w:rPr>
        <w:t>, tapatumiin sekä</w:t>
      </w:r>
      <w:r w:rsidR="000C01CC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>ilaisuuksiin</w:t>
      </w:r>
      <w:r w:rsidR="00421D6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C23BD3">
        <w:rPr>
          <w:rFonts w:ascii="Calibri" w:hAnsi="Calibri" w:cs="Calibri"/>
          <w:sz w:val="22"/>
          <w:szCs w:val="22"/>
        </w:rPr>
        <w:t>R</w:t>
      </w:r>
      <w:r w:rsidR="00981C28">
        <w:rPr>
          <w:rFonts w:ascii="Calibri" w:hAnsi="Calibri" w:cs="Calibri"/>
          <w:sz w:val="22"/>
          <w:szCs w:val="22"/>
        </w:rPr>
        <w:t>ahastosta voidaan myöntää</w:t>
      </w:r>
      <w:r w:rsidR="00C77E25">
        <w:rPr>
          <w:rFonts w:ascii="Calibri" w:hAnsi="Calibri" w:cs="Calibri"/>
          <w:sz w:val="22"/>
          <w:szCs w:val="22"/>
        </w:rPr>
        <w:t xml:space="preserve"> </w:t>
      </w:r>
      <w:r w:rsidR="004D5918">
        <w:rPr>
          <w:rFonts w:ascii="Calibri" w:hAnsi="Calibri" w:cs="Calibri"/>
          <w:sz w:val="22"/>
          <w:szCs w:val="22"/>
        </w:rPr>
        <w:t xml:space="preserve">hallituksen </w:t>
      </w:r>
      <w:r w:rsidR="00C77E25">
        <w:rPr>
          <w:rFonts w:ascii="Calibri" w:hAnsi="Calibri" w:cs="Calibri"/>
          <w:sz w:val="22"/>
          <w:szCs w:val="22"/>
        </w:rPr>
        <w:t>ennakkopäätökseen perustuen</w:t>
      </w:r>
      <w:r w:rsidR="00981C28">
        <w:rPr>
          <w:rFonts w:ascii="Calibri" w:hAnsi="Calibri" w:cs="Calibri"/>
          <w:sz w:val="22"/>
          <w:szCs w:val="22"/>
        </w:rPr>
        <w:t xml:space="preserve"> stipendejä sekä kustantaa </w:t>
      </w:r>
      <w:r w:rsidR="00C358F7">
        <w:rPr>
          <w:rFonts w:ascii="Calibri" w:hAnsi="Calibri" w:cs="Calibri"/>
          <w:sz w:val="22"/>
          <w:szCs w:val="22"/>
        </w:rPr>
        <w:t>koulutuksiin</w:t>
      </w:r>
      <w:r w:rsidR="00F7486C">
        <w:rPr>
          <w:rFonts w:ascii="Calibri" w:hAnsi="Calibri" w:cs="Calibri"/>
          <w:sz w:val="22"/>
          <w:szCs w:val="22"/>
        </w:rPr>
        <w:t xml:space="preserve">, </w:t>
      </w:r>
      <w:r w:rsidR="00C358F7">
        <w:rPr>
          <w:rFonts w:ascii="Calibri" w:hAnsi="Calibri" w:cs="Calibri"/>
          <w:sz w:val="22"/>
          <w:szCs w:val="22"/>
        </w:rPr>
        <w:t>tapahtumiin</w:t>
      </w:r>
      <w:r w:rsidR="00F7486C">
        <w:rPr>
          <w:rFonts w:ascii="Calibri" w:hAnsi="Calibri" w:cs="Calibri"/>
          <w:sz w:val="22"/>
          <w:szCs w:val="22"/>
        </w:rPr>
        <w:t xml:space="preserve"> sekä tilaisuuksiin </w:t>
      </w:r>
      <w:r w:rsidR="00C358F7">
        <w:rPr>
          <w:rFonts w:ascii="Calibri" w:hAnsi="Calibri" w:cs="Calibri"/>
          <w:sz w:val="22"/>
          <w:szCs w:val="22"/>
        </w:rPr>
        <w:t>liittyviä matkakuluja.</w:t>
      </w:r>
    </w:p>
    <w:p w14:paraId="78B9CD60" w14:textId="77777777" w:rsidR="008E6FF8" w:rsidRDefault="008E6FF8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489C3342" w14:textId="77777777" w:rsidR="00675A17" w:rsidRDefault="00675A17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288C5F4" w14:textId="3D9B94DE" w:rsidR="000A151A" w:rsidRDefault="00313B8C" w:rsidP="00C44E2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JÄSENYYS</w:t>
      </w:r>
    </w:p>
    <w:p w14:paraId="441EF81C" w14:textId="77777777" w:rsidR="000A151A" w:rsidRDefault="000A151A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sz w:val="22"/>
          <w:szCs w:val="22"/>
        </w:rPr>
      </w:pPr>
    </w:p>
    <w:p w14:paraId="7321152C" w14:textId="00A2707A" w:rsidR="000A151A" w:rsidRDefault="000A151A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Rakennusliiton aluejärjestö</w:t>
      </w:r>
      <w:r w:rsidR="00237F9A">
        <w:rPr>
          <w:rFonts w:ascii="Calibri" w:hAnsi="Calibri" w:cs="Calibri"/>
          <w:sz w:val="22"/>
          <w:szCs w:val="22"/>
        </w:rPr>
        <w:t>jen</w:t>
      </w:r>
      <w:r>
        <w:rPr>
          <w:rFonts w:ascii="Calibri" w:hAnsi="Calibri" w:cs="Calibri"/>
          <w:sz w:val="22"/>
          <w:szCs w:val="22"/>
        </w:rPr>
        <w:t xml:space="preserve"> jäsenosastot voivat liittyä opint</w:t>
      </w:r>
      <w:r w:rsidR="00DC421A">
        <w:rPr>
          <w:rFonts w:ascii="Calibri" w:hAnsi="Calibri" w:cs="Calibri"/>
          <w:sz w:val="22"/>
          <w:szCs w:val="22"/>
        </w:rPr>
        <w:t>o</w:t>
      </w:r>
      <w:r w:rsidR="007D7357">
        <w:rPr>
          <w:rFonts w:ascii="Calibri" w:hAnsi="Calibri" w:cs="Calibri"/>
          <w:sz w:val="22"/>
          <w:szCs w:val="22"/>
        </w:rPr>
        <w:t>- ja vapaa-ajan</w:t>
      </w:r>
      <w:r w:rsidR="00DC421A">
        <w:rPr>
          <w:rFonts w:ascii="Calibri" w:hAnsi="Calibri" w:cs="Calibri"/>
          <w:sz w:val="22"/>
          <w:szCs w:val="22"/>
        </w:rPr>
        <w:t>rahasto</w:t>
      </w:r>
      <w:r w:rsidR="00F7486C">
        <w:rPr>
          <w:rFonts w:ascii="Calibri" w:hAnsi="Calibri" w:cs="Calibri"/>
          <w:sz w:val="22"/>
          <w:szCs w:val="22"/>
        </w:rPr>
        <w:t>n jäseniksi</w:t>
      </w:r>
      <w:r w:rsidR="007D7357">
        <w:rPr>
          <w:rFonts w:ascii="Calibri" w:hAnsi="Calibri" w:cs="Calibri"/>
          <w:sz w:val="22"/>
          <w:szCs w:val="22"/>
        </w:rPr>
        <w:t>, jonka jälkeen</w:t>
      </w:r>
      <w:r w:rsidR="00F55429">
        <w:rPr>
          <w:rFonts w:ascii="Calibri" w:hAnsi="Calibri" w:cs="Calibri"/>
          <w:sz w:val="22"/>
          <w:szCs w:val="22"/>
        </w:rPr>
        <w:t xml:space="preserve"> osasto</w:t>
      </w:r>
      <w:r w:rsidR="00DC421A">
        <w:rPr>
          <w:rFonts w:ascii="Calibri" w:hAnsi="Calibri" w:cs="Calibri"/>
          <w:sz w:val="22"/>
          <w:szCs w:val="22"/>
        </w:rPr>
        <w:t xml:space="preserve"> sa</w:t>
      </w:r>
      <w:r w:rsidR="008E6FF8">
        <w:rPr>
          <w:rFonts w:ascii="Calibri" w:hAnsi="Calibri" w:cs="Calibri"/>
          <w:sz w:val="22"/>
          <w:szCs w:val="22"/>
        </w:rPr>
        <w:t>a</w:t>
      </w:r>
      <w:r w:rsidR="004F4892">
        <w:rPr>
          <w:rFonts w:ascii="Calibri" w:hAnsi="Calibri" w:cs="Calibri"/>
          <w:sz w:val="22"/>
          <w:szCs w:val="22"/>
        </w:rPr>
        <w:t>vat</w:t>
      </w:r>
      <w:r w:rsidR="00DC421A">
        <w:rPr>
          <w:rFonts w:ascii="Calibri" w:hAnsi="Calibri" w:cs="Calibri"/>
          <w:sz w:val="22"/>
          <w:szCs w:val="22"/>
        </w:rPr>
        <w:t xml:space="preserve"> jäsenilleen oikeuden opintoavu</w:t>
      </w:r>
      <w:r w:rsidR="00120E75">
        <w:rPr>
          <w:rFonts w:ascii="Calibri" w:hAnsi="Calibri" w:cs="Calibri"/>
          <w:sz w:val="22"/>
          <w:szCs w:val="22"/>
        </w:rPr>
        <w:t>stukseen. Aluejärjestön edustajakokous vahvistaa jäsenmaksun vuodeksi kerrallaan</w:t>
      </w:r>
      <w:r w:rsidR="00DC421A">
        <w:rPr>
          <w:rFonts w:ascii="Calibri" w:hAnsi="Calibri" w:cs="Calibri"/>
          <w:sz w:val="22"/>
          <w:szCs w:val="22"/>
        </w:rPr>
        <w:t>.</w:t>
      </w:r>
      <w:r w:rsidR="00120E75">
        <w:rPr>
          <w:rFonts w:ascii="Calibri" w:hAnsi="Calibri" w:cs="Calibri"/>
          <w:sz w:val="22"/>
          <w:szCs w:val="22"/>
        </w:rPr>
        <w:t xml:space="preserve"> Mikäli osastoilta peritään jäsenmaksua, määräytyy se toisen vuosineljänneksen 30.6. A ja </w:t>
      </w:r>
      <w:r w:rsidR="00237F9A">
        <w:rPr>
          <w:rFonts w:ascii="Calibri" w:hAnsi="Calibri" w:cs="Calibri"/>
          <w:sz w:val="22"/>
          <w:szCs w:val="22"/>
        </w:rPr>
        <w:t>LO</w:t>
      </w:r>
      <w:r w:rsidR="00120E75">
        <w:rPr>
          <w:rFonts w:ascii="Calibri" w:hAnsi="Calibri" w:cs="Calibri"/>
          <w:sz w:val="22"/>
          <w:szCs w:val="22"/>
        </w:rPr>
        <w:t xml:space="preserve"> jäsenmäärän mukaisesti. X euroa jäsen</w:t>
      </w:r>
      <w:r w:rsidR="00237F9A">
        <w:rPr>
          <w:rFonts w:ascii="Calibri" w:hAnsi="Calibri" w:cs="Calibri"/>
          <w:sz w:val="22"/>
          <w:szCs w:val="22"/>
        </w:rPr>
        <w:t>tä kohden</w:t>
      </w:r>
      <w:r w:rsidR="00733C70">
        <w:rPr>
          <w:rFonts w:ascii="Calibri" w:hAnsi="Calibri" w:cs="Calibri"/>
          <w:sz w:val="22"/>
          <w:szCs w:val="22"/>
        </w:rPr>
        <w:t>.</w:t>
      </w:r>
      <w:r w:rsidR="00120E75">
        <w:rPr>
          <w:rFonts w:ascii="Calibri" w:hAnsi="Calibri" w:cs="Calibri"/>
          <w:sz w:val="22"/>
          <w:szCs w:val="22"/>
        </w:rPr>
        <w:t xml:space="preserve"> Lasku jäsenmaksusta toimitetaan osastoille</w:t>
      </w:r>
      <w:r w:rsidR="00733C70">
        <w:rPr>
          <w:rFonts w:ascii="Calibri" w:hAnsi="Calibri" w:cs="Calibri"/>
          <w:sz w:val="22"/>
          <w:szCs w:val="22"/>
        </w:rPr>
        <w:t xml:space="preserve"> </w:t>
      </w:r>
      <w:r w:rsidR="00120E75">
        <w:rPr>
          <w:rFonts w:ascii="Calibri" w:hAnsi="Calibri" w:cs="Calibri"/>
          <w:sz w:val="22"/>
          <w:szCs w:val="22"/>
        </w:rPr>
        <w:t xml:space="preserve">ennen </w:t>
      </w:r>
      <w:r w:rsidR="007506CB">
        <w:rPr>
          <w:rFonts w:ascii="Calibri" w:hAnsi="Calibri" w:cs="Calibri"/>
          <w:sz w:val="22"/>
          <w:szCs w:val="22"/>
        </w:rPr>
        <w:t xml:space="preserve">osastojen sääntömääräisiä </w:t>
      </w:r>
      <w:r w:rsidR="00120E75">
        <w:rPr>
          <w:rFonts w:ascii="Calibri" w:hAnsi="Calibri" w:cs="Calibri"/>
          <w:sz w:val="22"/>
          <w:szCs w:val="22"/>
        </w:rPr>
        <w:t>syyskokouksia.</w:t>
      </w:r>
    </w:p>
    <w:p w14:paraId="5736325E" w14:textId="77777777" w:rsidR="00120E75" w:rsidRDefault="00120E75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Rahastoa voi kartuttaa lahjoituksin tai muulla omaehtoisella varainha</w:t>
      </w:r>
      <w:r w:rsidR="003A619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kinta</w:t>
      </w:r>
      <w:r w:rsidR="003A61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toiminnalla.</w:t>
      </w:r>
    </w:p>
    <w:p w14:paraId="553723E1" w14:textId="77777777" w:rsidR="00675A17" w:rsidRDefault="00675A17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F683F83" w14:textId="77777777" w:rsidR="00DC421A" w:rsidRDefault="00DC421A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1D595717" w14:textId="1C520965" w:rsidR="00DC421A" w:rsidRDefault="00DC421A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HALLINTO</w:t>
      </w:r>
    </w:p>
    <w:p w14:paraId="076EC04F" w14:textId="77777777" w:rsidR="00DC421A" w:rsidRDefault="00DC421A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15D9EC4A" w14:textId="3910C732" w:rsidR="001901AF" w:rsidRDefault="00DC421A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</w:t>
      </w:r>
      <w:r w:rsidR="0080313C">
        <w:rPr>
          <w:rFonts w:ascii="Calibri" w:hAnsi="Calibri" w:cs="Calibri"/>
          <w:sz w:val="22"/>
          <w:szCs w:val="22"/>
        </w:rPr>
        <w:t>- ja vapaa-ajan</w:t>
      </w:r>
      <w:r>
        <w:rPr>
          <w:rFonts w:ascii="Calibri" w:hAnsi="Calibri" w:cs="Calibri"/>
          <w:sz w:val="22"/>
          <w:szCs w:val="22"/>
        </w:rPr>
        <w:t xml:space="preserve">rahaston </w:t>
      </w:r>
      <w:r w:rsidR="00C85A8C">
        <w:rPr>
          <w:rFonts w:ascii="Calibri" w:hAnsi="Calibri" w:cs="Calibri"/>
          <w:sz w:val="22"/>
          <w:szCs w:val="22"/>
        </w:rPr>
        <w:t>toiminnasta</w:t>
      </w:r>
      <w:r w:rsidR="00242F33">
        <w:t xml:space="preserve"> </w:t>
      </w:r>
      <w:r w:rsidR="00242F33">
        <w:rPr>
          <w:rFonts w:ascii="Calibri" w:hAnsi="Calibri" w:cs="Calibri"/>
        </w:rPr>
        <w:t>ja</w:t>
      </w:r>
      <w:r w:rsidR="00242F33">
        <w:t xml:space="preserve"> </w:t>
      </w:r>
      <w:r w:rsidR="00F43C53" w:rsidRPr="00F43C53">
        <w:rPr>
          <w:rFonts w:ascii="Calibri" w:hAnsi="Calibri" w:cs="Calibri"/>
          <w:sz w:val="22"/>
          <w:szCs w:val="22"/>
        </w:rPr>
        <w:t>säänn</w:t>
      </w:r>
      <w:r w:rsidR="00F43C53">
        <w:rPr>
          <w:rFonts w:ascii="Calibri" w:hAnsi="Calibri" w:cs="Calibri"/>
          <w:sz w:val="22"/>
          <w:szCs w:val="22"/>
        </w:rPr>
        <w:t>öistä</w:t>
      </w:r>
      <w:r w:rsidR="00F43C53" w:rsidRPr="00F43C53">
        <w:rPr>
          <w:rFonts w:ascii="Calibri" w:hAnsi="Calibri" w:cs="Calibri"/>
          <w:sz w:val="22"/>
          <w:szCs w:val="22"/>
        </w:rPr>
        <w:t xml:space="preserve"> </w:t>
      </w:r>
      <w:r w:rsidR="00F43C53">
        <w:rPr>
          <w:rFonts w:ascii="Calibri" w:hAnsi="Calibri" w:cs="Calibri"/>
          <w:sz w:val="22"/>
          <w:szCs w:val="22"/>
        </w:rPr>
        <w:t>pä</w:t>
      </w:r>
      <w:r w:rsidR="00A625A7">
        <w:rPr>
          <w:rFonts w:ascii="Calibri" w:hAnsi="Calibri" w:cs="Calibri"/>
          <w:sz w:val="22"/>
          <w:szCs w:val="22"/>
        </w:rPr>
        <w:t>ätt</w:t>
      </w:r>
      <w:r w:rsidR="00242F33">
        <w:rPr>
          <w:rFonts w:ascii="Calibri" w:hAnsi="Calibri" w:cs="Calibri"/>
          <w:sz w:val="22"/>
          <w:szCs w:val="22"/>
        </w:rPr>
        <w:t>ää</w:t>
      </w:r>
      <w:r w:rsidR="00F43C53" w:rsidRPr="00F43C53">
        <w:rPr>
          <w:rFonts w:ascii="Calibri" w:hAnsi="Calibri" w:cs="Calibri"/>
          <w:sz w:val="22"/>
          <w:szCs w:val="22"/>
        </w:rPr>
        <w:t xml:space="preserve"> aluejärjestön edustajakoko</w:t>
      </w:r>
      <w:r w:rsidR="00A625A7">
        <w:rPr>
          <w:rFonts w:ascii="Calibri" w:hAnsi="Calibri" w:cs="Calibri"/>
          <w:sz w:val="22"/>
          <w:szCs w:val="22"/>
        </w:rPr>
        <w:t xml:space="preserve">us. </w:t>
      </w:r>
      <w:r w:rsidR="00B30E26">
        <w:rPr>
          <w:rFonts w:ascii="Calibri" w:hAnsi="Calibri" w:cs="Calibri"/>
          <w:sz w:val="22"/>
          <w:szCs w:val="22"/>
        </w:rPr>
        <w:t xml:space="preserve">Rahaston </w:t>
      </w:r>
      <w:r>
        <w:rPr>
          <w:rFonts w:ascii="Calibri" w:hAnsi="Calibri" w:cs="Calibri"/>
          <w:sz w:val="22"/>
          <w:szCs w:val="22"/>
        </w:rPr>
        <w:t>hallituks</w:t>
      </w:r>
      <w:r w:rsidR="00E71416">
        <w:rPr>
          <w:rFonts w:ascii="Calibri" w:hAnsi="Calibri" w:cs="Calibri"/>
          <w:sz w:val="22"/>
          <w:szCs w:val="22"/>
        </w:rPr>
        <w:t>ena toimii aluejärjestön hallitus</w:t>
      </w:r>
      <w:r w:rsidR="00146A48">
        <w:rPr>
          <w:rFonts w:ascii="Calibri" w:hAnsi="Calibri" w:cs="Calibri"/>
          <w:sz w:val="22"/>
          <w:szCs w:val="22"/>
        </w:rPr>
        <w:t>. Hallitus käsittelee</w:t>
      </w:r>
      <w:r w:rsidR="00226A9F">
        <w:rPr>
          <w:rFonts w:ascii="Calibri" w:hAnsi="Calibri" w:cs="Calibri"/>
          <w:sz w:val="22"/>
          <w:szCs w:val="22"/>
        </w:rPr>
        <w:t xml:space="preserve"> </w:t>
      </w:r>
      <w:r w:rsidR="00403F16">
        <w:rPr>
          <w:rFonts w:ascii="Calibri" w:hAnsi="Calibri" w:cs="Calibri"/>
          <w:sz w:val="22"/>
          <w:szCs w:val="22"/>
        </w:rPr>
        <w:t xml:space="preserve">sääntöjen mukaisesti </w:t>
      </w:r>
      <w:r w:rsidR="00226A9F">
        <w:rPr>
          <w:rFonts w:ascii="Calibri" w:hAnsi="Calibri" w:cs="Calibri"/>
          <w:sz w:val="22"/>
          <w:szCs w:val="22"/>
        </w:rPr>
        <w:t>maksetut</w:t>
      </w:r>
      <w:r w:rsidR="00146A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opintoavustukset</w:t>
      </w:r>
      <w:r w:rsidR="00226A9F">
        <w:rPr>
          <w:rFonts w:ascii="Calibri" w:hAnsi="Calibri" w:cs="Calibri"/>
          <w:sz w:val="22"/>
          <w:szCs w:val="22"/>
        </w:rPr>
        <w:t xml:space="preserve"> </w:t>
      </w:r>
      <w:r w:rsidR="001901AF">
        <w:rPr>
          <w:rFonts w:ascii="Calibri" w:hAnsi="Calibri" w:cs="Calibri"/>
          <w:sz w:val="22"/>
          <w:szCs w:val="22"/>
        </w:rPr>
        <w:t xml:space="preserve">ja </w:t>
      </w:r>
      <w:r w:rsidR="00E95EB2" w:rsidRPr="00E95EB2">
        <w:rPr>
          <w:rFonts w:ascii="Calibri" w:hAnsi="Calibri" w:cs="Calibri"/>
          <w:sz w:val="22"/>
          <w:szCs w:val="22"/>
        </w:rPr>
        <w:t>vavistavat maksusuoritukset päätöks</w:t>
      </w:r>
      <w:r w:rsidR="00DE55EB">
        <w:rPr>
          <w:rFonts w:ascii="Calibri" w:hAnsi="Calibri" w:cs="Calibri"/>
          <w:sz w:val="22"/>
          <w:szCs w:val="22"/>
        </w:rPr>
        <w:t>i</w:t>
      </w:r>
      <w:r w:rsidR="00E95EB2" w:rsidRPr="00E95EB2">
        <w:rPr>
          <w:rFonts w:ascii="Calibri" w:hAnsi="Calibri" w:cs="Calibri"/>
          <w:sz w:val="22"/>
          <w:szCs w:val="22"/>
        </w:rPr>
        <w:t>llään.</w:t>
      </w:r>
      <w:r w:rsidR="00DE55EB">
        <w:rPr>
          <w:rFonts w:ascii="Calibri" w:hAnsi="Calibri" w:cs="Calibri"/>
          <w:sz w:val="22"/>
          <w:szCs w:val="22"/>
        </w:rPr>
        <w:t xml:space="preserve"> </w:t>
      </w:r>
      <w:r w:rsidR="00DE55EB" w:rsidRPr="00DE55EB">
        <w:rPr>
          <w:rFonts w:ascii="Calibri" w:hAnsi="Calibri" w:cs="Calibri"/>
          <w:sz w:val="22"/>
          <w:szCs w:val="22"/>
        </w:rPr>
        <w:t>Opintorahaston hallituksen tehtävä on kaikilta osin huolehtia opintorahaston taloudellisesta toiminnasta.</w:t>
      </w:r>
      <w:r w:rsidR="00F97F3E">
        <w:rPr>
          <w:rFonts w:ascii="Calibri" w:hAnsi="Calibri" w:cs="Calibri"/>
          <w:sz w:val="22"/>
          <w:szCs w:val="22"/>
        </w:rPr>
        <w:t xml:space="preserve"> </w:t>
      </w:r>
    </w:p>
    <w:p w14:paraId="1E193AAB" w14:textId="77777777" w:rsidR="001901AF" w:rsidRDefault="001901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2723431" w14:textId="77777777" w:rsidR="001901AF" w:rsidRDefault="001901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0D9AA4F0" w14:textId="77777777" w:rsidR="00C2047F" w:rsidRDefault="00C2047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6ADF4DCE" w14:textId="77777777" w:rsidR="00C2047F" w:rsidRDefault="00C2047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02D4206F" w14:textId="77777777" w:rsidR="00D92F1E" w:rsidRDefault="00D92F1E" w:rsidP="00D92F1E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AVUSTUSMAKSUT</w:t>
      </w:r>
    </w:p>
    <w:p w14:paraId="0284D7D3" w14:textId="77777777" w:rsidR="00D92F1E" w:rsidRDefault="00D92F1E" w:rsidP="00D92F1E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5DAF15DB" w14:textId="601FBC97" w:rsidR="009C2546" w:rsidRDefault="002F6FC5" w:rsidP="00CD2985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Rakennusliiton palvelualueiden toimistonhoitajat</w:t>
      </w:r>
      <w:r w:rsidR="00DC421A">
        <w:rPr>
          <w:rFonts w:ascii="Calibri" w:hAnsi="Calibri" w:cs="Calibri"/>
          <w:sz w:val="22"/>
          <w:szCs w:val="22"/>
        </w:rPr>
        <w:t xml:space="preserve"> m</w:t>
      </w:r>
      <w:r w:rsidR="00CD7A63">
        <w:rPr>
          <w:rFonts w:ascii="Calibri" w:hAnsi="Calibri" w:cs="Calibri"/>
          <w:sz w:val="22"/>
          <w:szCs w:val="22"/>
        </w:rPr>
        <w:t>aksavat</w:t>
      </w:r>
      <w:r w:rsidR="00DC421A">
        <w:rPr>
          <w:rFonts w:ascii="Calibri" w:hAnsi="Calibri" w:cs="Calibri"/>
          <w:sz w:val="22"/>
          <w:szCs w:val="22"/>
        </w:rPr>
        <w:t xml:space="preserve"> </w:t>
      </w:r>
      <w:r w:rsidR="00A05B06">
        <w:rPr>
          <w:rFonts w:ascii="Calibri" w:hAnsi="Calibri" w:cs="Calibri"/>
          <w:sz w:val="22"/>
          <w:szCs w:val="22"/>
        </w:rPr>
        <w:t xml:space="preserve">alueelta saapuneet </w:t>
      </w:r>
      <w:r w:rsidR="00DC421A">
        <w:rPr>
          <w:rFonts w:ascii="Calibri" w:hAnsi="Calibri" w:cs="Calibri"/>
          <w:sz w:val="22"/>
          <w:szCs w:val="22"/>
        </w:rPr>
        <w:t>opintoavustuks</w:t>
      </w:r>
      <w:r w:rsidR="00146A48">
        <w:rPr>
          <w:rFonts w:ascii="Calibri" w:hAnsi="Calibri" w:cs="Calibri"/>
          <w:sz w:val="22"/>
          <w:szCs w:val="22"/>
        </w:rPr>
        <w:t>et</w:t>
      </w:r>
      <w:r w:rsidR="00DC421A">
        <w:rPr>
          <w:rFonts w:ascii="Calibri" w:hAnsi="Calibri" w:cs="Calibri"/>
          <w:sz w:val="22"/>
          <w:szCs w:val="22"/>
        </w:rPr>
        <w:t xml:space="preserve"> aluejärjestön</w:t>
      </w:r>
      <w:r w:rsidR="0018031F">
        <w:rPr>
          <w:rFonts w:ascii="Calibri" w:hAnsi="Calibri" w:cs="Calibri"/>
          <w:sz w:val="22"/>
          <w:szCs w:val="22"/>
        </w:rPr>
        <w:t xml:space="preserve"> pankkitililtä,</w:t>
      </w:r>
      <w:r w:rsidR="00DC421A">
        <w:rPr>
          <w:rFonts w:ascii="Calibri" w:hAnsi="Calibri" w:cs="Calibri"/>
          <w:sz w:val="22"/>
          <w:szCs w:val="22"/>
        </w:rPr>
        <w:t xml:space="preserve"> </w:t>
      </w:r>
      <w:r w:rsidR="00DE55EB">
        <w:rPr>
          <w:rFonts w:ascii="Calibri" w:hAnsi="Calibri" w:cs="Calibri"/>
          <w:sz w:val="22"/>
          <w:szCs w:val="22"/>
        </w:rPr>
        <w:t>aluejärjestön</w:t>
      </w:r>
      <w:r w:rsidR="009D5C9F">
        <w:rPr>
          <w:rFonts w:ascii="Calibri" w:hAnsi="Calibri" w:cs="Calibri"/>
          <w:sz w:val="22"/>
          <w:szCs w:val="22"/>
        </w:rPr>
        <w:t xml:space="preserve"> </w:t>
      </w:r>
      <w:r w:rsidR="00796763">
        <w:rPr>
          <w:rFonts w:ascii="Calibri" w:hAnsi="Calibri" w:cs="Calibri"/>
          <w:sz w:val="22"/>
          <w:szCs w:val="22"/>
        </w:rPr>
        <w:t xml:space="preserve">edustajakokouksen </w:t>
      </w:r>
      <w:r w:rsidR="00675A17">
        <w:rPr>
          <w:rFonts w:ascii="Calibri" w:hAnsi="Calibri" w:cs="Calibri"/>
          <w:sz w:val="22"/>
          <w:szCs w:val="22"/>
        </w:rPr>
        <w:t>vahvistama</w:t>
      </w:r>
      <w:r w:rsidR="0000540F">
        <w:rPr>
          <w:rFonts w:ascii="Calibri" w:hAnsi="Calibri" w:cs="Calibri"/>
          <w:sz w:val="22"/>
          <w:szCs w:val="22"/>
        </w:rPr>
        <w:t>ien</w:t>
      </w:r>
      <w:r w:rsidR="00E71416">
        <w:rPr>
          <w:rFonts w:ascii="Calibri" w:hAnsi="Calibri" w:cs="Calibri"/>
          <w:sz w:val="22"/>
          <w:szCs w:val="22"/>
        </w:rPr>
        <w:t xml:space="preserve"> </w:t>
      </w:r>
      <w:r w:rsidR="004A34A5">
        <w:rPr>
          <w:rFonts w:ascii="Calibri" w:hAnsi="Calibri" w:cs="Calibri"/>
          <w:sz w:val="22"/>
          <w:szCs w:val="22"/>
        </w:rPr>
        <w:t>sääntöjen</w:t>
      </w:r>
      <w:r w:rsidR="00E71416">
        <w:rPr>
          <w:rFonts w:ascii="Calibri" w:hAnsi="Calibri" w:cs="Calibri"/>
          <w:sz w:val="22"/>
          <w:szCs w:val="22"/>
        </w:rPr>
        <w:t xml:space="preserve"> mukaisesti. </w:t>
      </w:r>
    </w:p>
    <w:p w14:paraId="35281636" w14:textId="77777777" w:rsidR="00C2047F" w:rsidRDefault="00C2047F" w:rsidP="00CD2985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20E64F9F" w14:textId="77777777" w:rsidR="009C2546" w:rsidRDefault="009C2546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E89512A" w14:textId="0686BFBE" w:rsidR="009C2546" w:rsidRDefault="009C2546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TILI</w:t>
      </w:r>
      <w:r w:rsidR="008E6FF8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TARKASTUS</w:t>
      </w:r>
    </w:p>
    <w:p w14:paraId="34FBA042" w14:textId="77777777" w:rsidR="009C2546" w:rsidRDefault="009C2546" w:rsidP="0092123B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343FE250" w14:textId="01771548" w:rsidR="009C2546" w:rsidRDefault="009C2546" w:rsidP="009C2546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</w:t>
      </w:r>
      <w:r w:rsidR="00052786">
        <w:rPr>
          <w:rFonts w:ascii="Calibri" w:hAnsi="Calibri" w:cs="Calibri"/>
          <w:sz w:val="22"/>
          <w:szCs w:val="22"/>
        </w:rPr>
        <w:t xml:space="preserve"> ja vapaa-ajan</w:t>
      </w:r>
      <w:r>
        <w:rPr>
          <w:rFonts w:ascii="Calibri" w:hAnsi="Calibri" w:cs="Calibri"/>
          <w:sz w:val="22"/>
          <w:szCs w:val="22"/>
        </w:rPr>
        <w:t>rahaston tilit tarkastetaan vuosittain aluejärjestön tilintarkastuksen yhteydessä</w:t>
      </w:r>
      <w:r w:rsidR="00075B7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tilintarkastajien toimesta.</w:t>
      </w:r>
      <w:r w:rsidR="002B37AF">
        <w:rPr>
          <w:rFonts w:ascii="Calibri" w:hAnsi="Calibri" w:cs="Calibri"/>
          <w:sz w:val="22"/>
          <w:szCs w:val="22"/>
        </w:rPr>
        <w:t xml:space="preserve"> Tilinpäätös vahvistetaan ja vastuuvapaudesta päätetään edustajakokouksessa.</w:t>
      </w:r>
    </w:p>
    <w:p w14:paraId="11D9E4D7" w14:textId="77777777" w:rsidR="00411BDD" w:rsidRDefault="00411BDD" w:rsidP="009C2546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6F2CD469" w14:textId="77777777" w:rsidR="00411BDD" w:rsidRDefault="00411BDD" w:rsidP="009C2546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25DDA4DA" w14:textId="77777777" w:rsidR="00411BDD" w:rsidRDefault="00411BDD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AVUSTUSEHDOT</w:t>
      </w:r>
    </w:p>
    <w:p w14:paraId="4309F777" w14:textId="77777777" w:rsidR="002B37AF" w:rsidRDefault="002B37AF" w:rsidP="002B37AF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sz w:val="22"/>
          <w:szCs w:val="22"/>
        </w:rPr>
      </w:pPr>
    </w:p>
    <w:p w14:paraId="706779E0" w14:textId="5F9C6CCB" w:rsidR="002B37AF" w:rsidRDefault="00F03E77" w:rsidP="002B37AF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B37AF">
        <w:rPr>
          <w:rFonts w:ascii="Calibri" w:hAnsi="Calibri" w:cs="Calibri"/>
          <w:sz w:val="22"/>
          <w:szCs w:val="22"/>
        </w:rPr>
        <w:t>pinto</w:t>
      </w:r>
      <w:r w:rsidR="00A51ED9">
        <w:rPr>
          <w:rFonts w:ascii="Calibri" w:hAnsi="Calibri" w:cs="Calibri"/>
          <w:sz w:val="22"/>
          <w:szCs w:val="22"/>
        </w:rPr>
        <w:t>- ja vapaa-</w:t>
      </w:r>
      <w:r w:rsidR="00032559">
        <w:rPr>
          <w:rFonts w:ascii="Calibri" w:hAnsi="Calibri" w:cs="Calibri"/>
          <w:sz w:val="22"/>
          <w:szCs w:val="22"/>
        </w:rPr>
        <w:t>ajan</w:t>
      </w:r>
      <w:r w:rsidR="002B37AF">
        <w:rPr>
          <w:rFonts w:ascii="Calibri" w:hAnsi="Calibri" w:cs="Calibri"/>
          <w:sz w:val="22"/>
          <w:szCs w:val="22"/>
        </w:rPr>
        <w:t>rahasto</w:t>
      </w:r>
      <w:r w:rsidR="00032559">
        <w:rPr>
          <w:rFonts w:ascii="Calibri" w:hAnsi="Calibri" w:cs="Calibri"/>
          <w:sz w:val="22"/>
          <w:szCs w:val="22"/>
        </w:rPr>
        <w:t>on kuuluvan</w:t>
      </w:r>
      <w:r w:rsidR="002B37AF">
        <w:rPr>
          <w:rFonts w:ascii="Calibri" w:hAnsi="Calibri" w:cs="Calibri"/>
          <w:sz w:val="22"/>
          <w:szCs w:val="22"/>
        </w:rPr>
        <w:t xml:space="preserve"> ammattiosaston jäsenellä on mahdollisuus saada opintoavustusta täytettyään seuraavat ehdot.</w:t>
      </w:r>
    </w:p>
    <w:p w14:paraId="4CBB8AEC" w14:textId="77777777" w:rsidR="002B37AF" w:rsidRDefault="002B37AF" w:rsidP="002B37AF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4FCF589B" w14:textId="0479310E" w:rsidR="00675A17" w:rsidRDefault="002B37AF" w:rsidP="00032559">
      <w:pPr>
        <w:pStyle w:val="Yltunniste"/>
        <w:tabs>
          <w:tab w:val="left" w:pos="1304"/>
        </w:tabs>
        <w:ind w:left="1300" w:hanging="9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03255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Jäsenyys Rakennusliittoon on kestänyt vähintään 6 kk. ja jäsenmaksut ovat </w:t>
      </w:r>
      <w:r w:rsidR="00032559" w:rsidRPr="00032559">
        <w:rPr>
          <w:rFonts w:ascii="Calibri" w:hAnsi="Calibri" w:cs="Calibri"/>
          <w:sz w:val="22"/>
          <w:szCs w:val="22"/>
        </w:rPr>
        <w:t>sääntöjen edellyttämässä kunnossa.</w:t>
      </w:r>
      <w:r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14:paraId="60871224" w14:textId="77777777" w:rsidR="002B37AF" w:rsidRDefault="002B37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8CFD522" w14:textId="77777777" w:rsidR="002B37AF" w:rsidRDefault="002B37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 xml:space="preserve">Jäsen toimittaa avustushakemuksen aluetoimistoon, jonka liitteenä on todistus </w:t>
      </w:r>
    </w:p>
    <w:p w14:paraId="18303BF7" w14:textId="39998C3C" w:rsidR="002B37AF" w:rsidRDefault="002B37AF" w:rsidP="002B37AF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suoritetusta kurssista / koulutuksesta</w:t>
      </w:r>
      <w:r w:rsidR="00E91E79">
        <w:rPr>
          <w:rFonts w:ascii="Calibri" w:hAnsi="Calibri" w:cs="Calibri"/>
          <w:sz w:val="22"/>
          <w:szCs w:val="22"/>
        </w:rPr>
        <w:t xml:space="preserve"> </w:t>
      </w:r>
    </w:p>
    <w:p w14:paraId="0D793891" w14:textId="77777777" w:rsidR="007D75EF" w:rsidRDefault="007D75EF" w:rsidP="002B37AF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7E7BD13D" w14:textId="77777777" w:rsidR="002B37AF" w:rsidRDefault="007D75EF" w:rsidP="007D75EF">
      <w:pPr>
        <w:pStyle w:val="Yltunniste"/>
        <w:tabs>
          <w:tab w:val="left" w:pos="1304"/>
        </w:tabs>
        <w:ind w:left="1304" w:hanging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2B37AF">
        <w:rPr>
          <w:rFonts w:ascii="Calibri" w:hAnsi="Calibri" w:cs="Calibri"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ab/>
        <w:t>Opintorahaston hallitus voi päättää opintoavustuksesta myös näistä säännöistä poiketen.</w:t>
      </w:r>
    </w:p>
    <w:p w14:paraId="6206FBCD" w14:textId="77777777" w:rsidR="00000140" w:rsidRDefault="00000140" w:rsidP="00F24895">
      <w:pPr>
        <w:pStyle w:val="Yltunniste"/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</w:p>
    <w:p w14:paraId="40F6C38F" w14:textId="77777777" w:rsidR="00000140" w:rsidRDefault="00000140" w:rsidP="007D75EF">
      <w:pPr>
        <w:pStyle w:val="Yltunniste"/>
        <w:tabs>
          <w:tab w:val="left" w:pos="1304"/>
        </w:tabs>
        <w:ind w:left="1304" w:hanging="878"/>
        <w:rPr>
          <w:rFonts w:ascii="Calibri" w:hAnsi="Calibri" w:cs="Calibri"/>
          <w:b/>
          <w:sz w:val="22"/>
          <w:szCs w:val="22"/>
        </w:rPr>
      </w:pPr>
    </w:p>
    <w:p w14:paraId="55B927DB" w14:textId="368FC957" w:rsidR="007D75EF" w:rsidRDefault="007D75EF" w:rsidP="00EE2E08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="002D2916">
        <w:rPr>
          <w:rFonts w:ascii="Calibri" w:hAnsi="Calibri" w:cs="Calibri"/>
          <w:bCs/>
          <w:sz w:val="22"/>
          <w:szCs w:val="22"/>
        </w:rPr>
        <w:t>pinto- ja vapaa-ajan rahasto</w:t>
      </w:r>
      <w:r w:rsidR="00C42BAD">
        <w:rPr>
          <w:rFonts w:ascii="Calibri" w:hAnsi="Calibri" w:cs="Calibri"/>
          <w:bCs/>
          <w:sz w:val="22"/>
          <w:szCs w:val="22"/>
        </w:rPr>
        <w:t xml:space="preserve"> </w:t>
      </w:r>
      <w:r w:rsidR="00FD186E">
        <w:rPr>
          <w:rFonts w:ascii="Calibri" w:hAnsi="Calibri" w:cs="Calibri"/>
          <w:bCs/>
          <w:sz w:val="22"/>
          <w:szCs w:val="22"/>
        </w:rPr>
        <w:t>myöntää</w:t>
      </w:r>
      <w:r w:rsidR="002D2916">
        <w:rPr>
          <w:rFonts w:ascii="Calibri" w:hAnsi="Calibri" w:cs="Calibri"/>
          <w:bCs/>
          <w:sz w:val="22"/>
          <w:szCs w:val="22"/>
        </w:rPr>
        <w:t xml:space="preserve"> </w:t>
      </w:r>
      <w:r w:rsidR="00EE2E08">
        <w:rPr>
          <w:rFonts w:ascii="Calibri" w:hAnsi="Calibri" w:cs="Calibri"/>
          <w:bCs/>
          <w:sz w:val="22"/>
          <w:szCs w:val="22"/>
        </w:rPr>
        <w:t xml:space="preserve">koulutuspäivää kohden </w:t>
      </w:r>
      <w:r w:rsidR="002D2916">
        <w:rPr>
          <w:rFonts w:ascii="Calibri" w:hAnsi="Calibri" w:cs="Calibri"/>
          <w:bCs/>
          <w:sz w:val="22"/>
          <w:szCs w:val="22"/>
        </w:rPr>
        <w:t>20 euron</w:t>
      </w:r>
      <w:r w:rsidR="00F0688E">
        <w:rPr>
          <w:rFonts w:ascii="Calibri" w:hAnsi="Calibri" w:cs="Calibri"/>
          <w:bCs/>
          <w:sz w:val="22"/>
          <w:szCs w:val="22"/>
        </w:rPr>
        <w:t xml:space="preserve"> opintoavustu</w:t>
      </w:r>
      <w:r w:rsidR="00C42BAD">
        <w:rPr>
          <w:rFonts w:ascii="Calibri" w:hAnsi="Calibri" w:cs="Calibri"/>
          <w:bCs/>
          <w:sz w:val="22"/>
          <w:szCs w:val="22"/>
        </w:rPr>
        <w:t xml:space="preserve">ksen </w:t>
      </w:r>
      <w:r w:rsidR="00F97072">
        <w:rPr>
          <w:rFonts w:ascii="Calibri" w:hAnsi="Calibri" w:cs="Calibri"/>
          <w:bCs/>
          <w:sz w:val="22"/>
          <w:szCs w:val="22"/>
        </w:rPr>
        <w:t>seuraavista koulutuksista.</w:t>
      </w:r>
    </w:p>
    <w:p w14:paraId="17ABFCAA" w14:textId="182DDE36" w:rsidR="007D75EF" w:rsidRDefault="007D75EF" w:rsidP="00EE3C45">
      <w:pPr>
        <w:pStyle w:val="Yltunniste"/>
        <w:tabs>
          <w:tab w:val="left" w:pos="1304"/>
        </w:tabs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0D333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90E6027" w14:textId="06134607" w:rsidR="00EE3C45" w:rsidRDefault="00282C9A" w:rsidP="00EE2E08">
      <w:pPr>
        <w:pStyle w:val="Yltunniste"/>
        <w:numPr>
          <w:ilvl w:val="0"/>
          <w:numId w:val="30"/>
        </w:numPr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Luottamushenkilökoulutu</w:t>
      </w:r>
      <w:r w:rsidR="007B461F">
        <w:rPr>
          <w:rFonts w:ascii="Calibri" w:hAnsi="Calibri" w:cs="Calibri"/>
          <w:bCs/>
          <w:sz w:val="22"/>
          <w:szCs w:val="22"/>
        </w:rPr>
        <w:t>kset</w:t>
      </w:r>
    </w:p>
    <w:p w14:paraId="75803A1E" w14:textId="77777777" w:rsidR="00EE3C45" w:rsidRPr="00EE3C45" w:rsidRDefault="00EE3C45" w:rsidP="00EE3C45">
      <w:pPr>
        <w:pStyle w:val="Yltunniste"/>
        <w:tabs>
          <w:tab w:val="left" w:pos="1304"/>
        </w:tabs>
        <w:ind w:left="1440"/>
        <w:rPr>
          <w:rFonts w:ascii="Calibri" w:hAnsi="Calibri" w:cs="Calibri"/>
          <w:bCs/>
          <w:sz w:val="22"/>
          <w:szCs w:val="22"/>
        </w:rPr>
      </w:pPr>
    </w:p>
    <w:p w14:paraId="34479F3B" w14:textId="2C991044" w:rsidR="004B3A78" w:rsidRDefault="00EE3C45" w:rsidP="00EE3C45">
      <w:pPr>
        <w:pStyle w:val="Yltunniste"/>
        <w:numPr>
          <w:ilvl w:val="0"/>
          <w:numId w:val="30"/>
        </w:numPr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 w:rsidRPr="00EE3C45">
        <w:rPr>
          <w:rFonts w:ascii="Calibri" w:hAnsi="Calibri" w:cs="Calibri"/>
          <w:bCs/>
          <w:sz w:val="22"/>
          <w:szCs w:val="22"/>
        </w:rPr>
        <w:t>Järjestökoulutu</w:t>
      </w:r>
      <w:r w:rsidR="00212185">
        <w:rPr>
          <w:rFonts w:ascii="Calibri" w:hAnsi="Calibri" w:cs="Calibri"/>
          <w:bCs/>
          <w:sz w:val="22"/>
          <w:szCs w:val="22"/>
        </w:rPr>
        <w:t>kset</w:t>
      </w:r>
      <w:r>
        <w:rPr>
          <w:rFonts w:ascii="Calibri" w:hAnsi="Calibri" w:cs="Calibri"/>
          <w:bCs/>
          <w:sz w:val="22"/>
          <w:szCs w:val="22"/>
        </w:rPr>
        <w:t>,</w:t>
      </w:r>
      <w:r w:rsidRPr="00EE3C45">
        <w:rPr>
          <w:rFonts w:ascii="Calibri" w:hAnsi="Calibri" w:cs="Calibri"/>
          <w:bCs/>
          <w:sz w:val="22"/>
          <w:szCs w:val="22"/>
        </w:rPr>
        <w:t xml:space="preserve"> järjestötoimintaa liittyvät seminaarit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E3C45">
        <w:rPr>
          <w:rFonts w:ascii="Calibri" w:hAnsi="Calibri" w:cs="Calibri"/>
          <w:bCs/>
          <w:sz w:val="22"/>
          <w:szCs w:val="22"/>
        </w:rPr>
        <w:t>opintomatkat</w:t>
      </w:r>
      <w:r w:rsidR="00212185">
        <w:rPr>
          <w:rFonts w:ascii="Calibri" w:hAnsi="Calibri" w:cs="Calibri"/>
          <w:bCs/>
          <w:sz w:val="22"/>
          <w:szCs w:val="22"/>
        </w:rPr>
        <w:t>, työryhmät</w:t>
      </w:r>
      <w:r w:rsidR="000D3339">
        <w:rPr>
          <w:rFonts w:ascii="Calibri" w:hAnsi="Calibri" w:cs="Calibri"/>
          <w:bCs/>
          <w:sz w:val="22"/>
          <w:szCs w:val="22"/>
        </w:rPr>
        <w:tab/>
      </w:r>
      <w:r w:rsidR="007D75EF">
        <w:rPr>
          <w:rFonts w:ascii="Calibri" w:hAnsi="Calibri" w:cs="Calibri"/>
          <w:bCs/>
          <w:sz w:val="22"/>
          <w:szCs w:val="22"/>
        </w:rPr>
        <w:tab/>
      </w:r>
    </w:p>
    <w:p w14:paraId="3AB46A62" w14:textId="77777777" w:rsidR="004B3A78" w:rsidRDefault="004B3A78" w:rsidP="004B3A78">
      <w:pPr>
        <w:pStyle w:val="Luettelokappale"/>
        <w:rPr>
          <w:rFonts w:ascii="Calibri" w:hAnsi="Calibri" w:cs="Calibri"/>
          <w:bCs/>
          <w:sz w:val="22"/>
          <w:szCs w:val="22"/>
        </w:rPr>
      </w:pPr>
    </w:p>
    <w:p w14:paraId="7AD1589D" w14:textId="0078B9FF" w:rsidR="007D75EF" w:rsidRDefault="007D75EF" w:rsidP="00EE2E08">
      <w:pPr>
        <w:pStyle w:val="Yltunniste"/>
        <w:numPr>
          <w:ilvl w:val="0"/>
          <w:numId w:val="30"/>
        </w:numPr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Alueelliset k</w:t>
      </w:r>
      <w:r w:rsidR="004B3A78">
        <w:rPr>
          <w:rFonts w:ascii="Calibri" w:hAnsi="Calibri" w:cs="Calibri"/>
          <w:bCs/>
          <w:sz w:val="22"/>
          <w:szCs w:val="22"/>
        </w:rPr>
        <w:t>oulutuspäivät</w:t>
      </w:r>
      <w:r>
        <w:rPr>
          <w:rFonts w:ascii="Calibri" w:hAnsi="Calibri" w:cs="Calibri"/>
          <w:bCs/>
          <w:sz w:val="22"/>
          <w:szCs w:val="22"/>
        </w:rPr>
        <w:tab/>
      </w:r>
    </w:p>
    <w:p w14:paraId="4C416E74" w14:textId="77777777" w:rsidR="007D75EF" w:rsidRDefault="007D75EF" w:rsidP="007D75EF">
      <w:pPr>
        <w:pStyle w:val="Yltunniste"/>
        <w:tabs>
          <w:tab w:val="left" w:pos="1304"/>
        </w:tabs>
        <w:ind w:left="1304" w:hanging="878"/>
        <w:rPr>
          <w:rFonts w:ascii="Calibri" w:hAnsi="Calibri" w:cs="Calibri"/>
          <w:bCs/>
          <w:sz w:val="22"/>
          <w:szCs w:val="22"/>
        </w:rPr>
      </w:pPr>
    </w:p>
    <w:p w14:paraId="321AB522" w14:textId="5E0E42A2" w:rsidR="007D75EF" w:rsidRDefault="00212185" w:rsidP="00EE2E08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</w:t>
      </w:r>
      <w:r w:rsidR="0092123B">
        <w:rPr>
          <w:rFonts w:ascii="Calibri" w:hAnsi="Calibri" w:cs="Calibri"/>
          <w:bCs/>
          <w:sz w:val="22"/>
          <w:szCs w:val="22"/>
        </w:rPr>
        <w:t xml:space="preserve">oulutuksiin ja tapahtumiin liittyvistä matkakuluista </w:t>
      </w:r>
      <w:r w:rsidR="00D1085E">
        <w:rPr>
          <w:rFonts w:ascii="Calibri" w:hAnsi="Calibri" w:cs="Calibri"/>
          <w:bCs/>
          <w:sz w:val="22"/>
          <w:szCs w:val="22"/>
        </w:rPr>
        <w:t>on pyydettävä</w:t>
      </w:r>
      <w:r w:rsidR="0092123B">
        <w:rPr>
          <w:rFonts w:ascii="Calibri" w:hAnsi="Calibri" w:cs="Calibri"/>
          <w:bCs/>
          <w:sz w:val="22"/>
          <w:szCs w:val="22"/>
        </w:rPr>
        <w:t xml:space="preserve"> opintorahaston hallitukse</w:t>
      </w:r>
      <w:r w:rsidR="008A4A44">
        <w:rPr>
          <w:rFonts w:ascii="Calibri" w:hAnsi="Calibri" w:cs="Calibri"/>
          <w:bCs/>
          <w:sz w:val="22"/>
          <w:szCs w:val="22"/>
        </w:rPr>
        <w:t>n ennakkopäätös</w:t>
      </w:r>
      <w:r w:rsidR="0092123B">
        <w:rPr>
          <w:rFonts w:ascii="Calibri" w:hAnsi="Calibri" w:cs="Calibri"/>
          <w:bCs/>
          <w:sz w:val="22"/>
          <w:szCs w:val="22"/>
        </w:rPr>
        <w:t>.</w:t>
      </w:r>
    </w:p>
    <w:p w14:paraId="30AE980C" w14:textId="77777777" w:rsidR="0092123B" w:rsidRDefault="0092123B" w:rsidP="00F7385B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</w:p>
    <w:p w14:paraId="350BD8CE" w14:textId="77777777" w:rsidR="007D75EF" w:rsidRDefault="007D75EF" w:rsidP="00EE2E08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Ei korvausta:</w:t>
      </w:r>
    </w:p>
    <w:p w14:paraId="22892583" w14:textId="77777777" w:rsidR="007D75EF" w:rsidRDefault="007D75EF" w:rsidP="007D75EF">
      <w:pPr>
        <w:pStyle w:val="Yltunniste"/>
        <w:tabs>
          <w:tab w:val="left" w:pos="1304"/>
        </w:tabs>
        <w:ind w:left="1304" w:hanging="878"/>
        <w:rPr>
          <w:rFonts w:ascii="Calibri" w:hAnsi="Calibri" w:cs="Calibri"/>
          <w:bCs/>
          <w:sz w:val="22"/>
          <w:szCs w:val="22"/>
        </w:rPr>
      </w:pPr>
    </w:p>
    <w:p w14:paraId="3F92DBFF" w14:textId="50B479B6" w:rsidR="000A151A" w:rsidRDefault="00E137EF" w:rsidP="000A151A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Työntekijöiden iltapäiväkoulutukset, h</w:t>
      </w:r>
      <w:r w:rsidR="007D75EF">
        <w:rPr>
          <w:rFonts w:ascii="Calibri" w:hAnsi="Calibri" w:cs="Calibri"/>
          <w:bCs/>
          <w:sz w:val="22"/>
          <w:szCs w:val="22"/>
        </w:rPr>
        <w:t>arrastekurssit, ammattitutkinnot, mittalaitekurssit, yksistään ammatilliseen</w:t>
      </w:r>
      <w:r w:rsidR="007D75EF">
        <w:rPr>
          <w:rFonts w:ascii="Calibri" w:hAnsi="Calibri" w:cs="Calibri"/>
          <w:bCs/>
          <w:sz w:val="22"/>
          <w:szCs w:val="22"/>
        </w:rPr>
        <w:tab/>
        <w:t>pätevöitymiseen suuntaavat koulutukset</w:t>
      </w:r>
      <w:r w:rsidR="007D75EF" w:rsidRPr="00F97072">
        <w:rPr>
          <w:rFonts w:ascii="Arial" w:hAnsi="Arial" w:cs="Arial"/>
          <w:bCs/>
          <w:sz w:val="22"/>
          <w:szCs w:val="22"/>
        </w:rPr>
        <w:t>.</w:t>
      </w:r>
    </w:p>
    <w:p w14:paraId="000EA8C6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4D6D63F5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78A09866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44038C32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57263FD7" w14:textId="77777777" w:rsidR="000A151A" w:rsidRDefault="000A151A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sectPr w:rsidR="000A151A" w:rsidSect="00CE72C8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CA35" w14:textId="77777777" w:rsidR="00806DA4" w:rsidRDefault="00806DA4" w:rsidP="00065EF4">
      <w:r>
        <w:separator/>
      </w:r>
    </w:p>
  </w:endnote>
  <w:endnote w:type="continuationSeparator" w:id="0">
    <w:p w14:paraId="6EA2CA84" w14:textId="77777777" w:rsidR="00806DA4" w:rsidRDefault="00806DA4" w:rsidP="0006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6A1A" w14:textId="77777777" w:rsidR="00806DA4" w:rsidRDefault="00806DA4" w:rsidP="00065EF4">
      <w:r>
        <w:separator/>
      </w:r>
    </w:p>
  </w:footnote>
  <w:footnote w:type="continuationSeparator" w:id="0">
    <w:p w14:paraId="429913BD" w14:textId="77777777" w:rsidR="00806DA4" w:rsidRDefault="00806DA4" w:rsidP="0006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46E" w14:textId="77777777" w:rsidR="00065EF4" w:rsidRDefault="00065EF4" w:rsidP="00F504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D76"/>
    <w:multiLevelType w:val="hybridMultilevel"/>
    <w:tmpl w:val="0826D33A"/>
    <w:lvl w:ilvl="0" w:tplc="57B8CABC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5B4FB0"/>
    <w:multiLevelType w:val="hybridMultilevel"/>
    <w:tmpl w:val="5670903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080"/>
    <w:multiLevelType w:val="hybridMultilevel"/>
    <w:tmpl w:val="52A85B46"/>
    <w:lvl w:ilvl="0" w:tplc="E142553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07E30"/>
    <w:multiLevelType w:val="hybridMultilevel"/>
    <w:tmpl w:val="AEA2F0DE"/>
    <w:lvl w:ilvl="0" w:tplc="9E8AA06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C67F1"/>
    <w:multiLevelType w:val="hybridMultilevel"/>
    <w:tmpl w:val="DBE212FC"/>
    <w:lvl w:ilvl="0" w:tplc="75B4004C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5E35707"/>
    <w:multiLevelType w:val="hybridMultilevel"/>
    <w:tmpl w:val="B96AD050"/>
    <w:lvl w:ilvl="0" w:tplc="14B022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A4C"/>
    <w:multiLevelType w:val="hybridMultilevel"/>
    <w:tmpl w:val="514E7944"/>
    <w:lvl w:ilvl="0" w:tplc="01C2CCEE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19336827"/>
    <w:multiLevelType w:val="hybridMultilevel"/>
    <w:tmpl w:val="BE08D56A"/>
    <w:lvl w:ilvl="0" w:tplc="C9D6A4A4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A531D"/>
    <w:multiLevelType w:val="hybridMultilevel"/>
    <w:tmpl w:val="4490BFBC"/>
    <w:lvl w:ilvl="0" w:tplc="49107F2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500D"/>
    <w:multiLevelType w:val="hybridMultilevel"/>
    <w:tmpl w:val="7EF29ABA"/>
    <w:lvl w:ilvl="0" w:tplc="19263960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DA00C15"/>
    <w:multiLevelType w:val="hybridMultilevel"/>
    <w:tmpl w:val="F31E7316"/>
    <w:lvl w:ilvl="0" w:tplc="5F7C811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03FF"/>
    <w:multiLevelType w:val="hybridMultilevel"/>
    <w:tmpl w:val="21981BFE"/>
    <w:lvl w:ilvl="0" w:tplc="70D4E53E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2C73527"/>
    <w:multiLevelType w:val="hybridMultilevel"/>
    <w:tmpl w:val="A32A2680"/>
    <w:lvl w:ilvl="0" w:tplc="F270366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00DF9"/>
    <w:multiLevelType w:val="hybridMultilevel"/>
    <w:tmpl w:val="182EDE90"/>
    <w:lvl w:ilvl="0" w:tplc="FFA4F198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38A37303"/>
    <w:multiLevelType w:val="hybridMultilevel"/>
    <w:tmpl w:val="1882A1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332"/>
    <w:multiLevelType w:val="hybridMultilevel"/>
    <w:tmpl w:val="CD3CFD64"/>
    <w:lvl w:ilvl="0" w:tplc="3906FE6A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0455533"/>
    <w:multiLevelType w:val="hybridMultilevel"/>
    <w:tmpl w:val="8A94FA40"/>
    <w:lvl w:ilvl="0" w:tplc="08BEDF50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464C2249"/>
    <w:multiLevelType w:val="hybridMultilevel"/>
    <w:tmpl w:val="FAC87FD8"/>
    <w:lvl w:ilvl="0" w:tplc="0446632C">
      <w:start w:val="7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8BC2A6F"/>
    <w:multiLevelType w:val="hybridMultilevel"/>
    <w:tmpl w:val="7416F08A"/>
    <w:lvl w:ilvl="0" w:tplc="599E906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83788"/>
    <w:multiLevelType w:val="hybridMultilevel"/>
    <w:tmpl w:val="556693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48AF"/>
    <w:multiLevelType w:val="hybridMultilevel"/>
    <w:tmpl w:val="FBC0830E"/>
    <w:lvl w:ilvl="0" w:tplc="5672A448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56EE2AE0"/>
    <w:multiLevelType w:val="hybridMultilevel"/>
    <w:tmpl w:val="C43A8E56"/>
    <w:lvl w:ilvl="0" w:tplc="177AF1D2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5C421BAB"/>
    <w:multiLevelType w:val="hybridMultilevel"/>
    <w:tmpl w:val="B156C180"/>
    <w:lvl w:ilvl="0" w:tplc="E2A437E4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61699A"/>
    <w:multiLevelType w:val="hybridMultilevel"/>
    <w:tmpl w:val="D1BEF326"/>
    <w:lvl w:ilvl="0" w:tplc="F4C6E7F8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4" w15:restartNumberingAfterBreak="0">
    <w:nsid w:val="6B97448B"/>
    <w:multiLevelType w:val="hybridMultilevel"/>
    <w:tmpl w:val="2012DECA"/>
    <w:lvl w:ilvl="0" w:tplc="B69E813A">
      <w:start w:val="2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73112203"/>
    <w:multiLevelType w:val="hybridMultilevel"/>
    <w:tmpl w:val="7808466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F791C"/>
    <w:multiLevelType w:val="hybridMultilevel"/>
    <w:tmpl w:val="96A4786E"/>
    <w:lvl w:ilvl="0" w:tplc="5C3CE3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6267C"/>
    <w:multiLevelType w:val="hybridMultilevel"/>
    <w:tmpl w:val="28A0FF78"/>
    <w:lvl w:ilvl="0" w:tplc="D9E6E91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D616F"/>
    <w:multiLevelType w:val="hybridMultilevel"/>
    <w:tmpl w:val="5D223E48"/>
    <w:lvl w:ilvl="0" w:tplc="040B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FC2135E"/>
    <w:multiLevelType w:val="hybridMultilevel"/>
    <w:tmpl w:val="6D024EB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6528">
    <w:abstractNumId w:val="23"/>
  </w:num>
  <w:num w:numId="2" w16cid:durableId="881745876">
    <w:abstractNumId w:val="16"/>
  </w:num>
  <w:num w:numId="3" w16cid:durableId="602424921">
    <w:abstractNumId w:val="0"/>
  </w:num>
  <w:num w:numId="4" w16cid:durableId="2102990591">
    <w:abstractNumId w:val="21"/>
  </w:num>
  <w:num w:numId="5" w16cid:durableId="1755663315">
    <w:abstractNumId w:val="11"/>
  </w:num>
  <w:num w:numId="6" w16cid:durableId="277686117">
    <w:abstractNumId w:val="9"/>
  </w:num>
  <w:num w:numId="7" w16cid:durableId="2041197971">
    <w:abstractNumId w:val="5"/>
  </w:num>
  <w:num w:numId="8" w16cid:durableId="2075271363">
    <w:abstractNumId w:val="12"/>
  </w:num>
  <w:num w:numId="9" w16cid:durableId="243539087">
    <w:abstractNumId w:val="2"/>
  </w:num>
  <w:num w:numId="10" w16cid:durableId="1294021088">
    <w:abstractNumId w:val="25"/>
  </w:num>
  <w:num w:numId="11" w16cid:durableId="480191934">
    <w:abstractNumId w:val="24"/>
  </w:num>
  <w:num w:numId="12" w16cid:durableId="344673962">
    <w:abstractNumId w:val="4"/>
  </w:num>
  <w:num w:numId="13" w16cid:durableId="95830579">
    <w:abstractNumId w:val="10"/>
  </w:num>
  <w:num w:numId="14" w16cid:durableId="1584948884">
    <w:abstractNumId w:val="13"/>
  </w:num>
  <w:num w:numId="15" w16cid:durableId="66150108">
    <w:abstractNumId w:val="15"/>
  </w:num>
  <w:num w:numId="16" w16cid:durableId="2068138019">
    <w:abstractNumId w:val="6"/>
  </w:num>
  <w:num w:numId="17" w16cid:durableId="1004433784">
    <w:abstractNumId w:val="27"/>
  </w:num>
  <w:num w:numId="18" w16cid:durableId="1623881275">
    <w:abstractNumId w:val="7"/>
  </w:num>
  <w:num w:numId="19" w16cid:durableId="1953903710">
    <w:abstractNumId w:val="8"/>
  </w:num>
  <w:num w:numId="20" w16cid:durableId="935747087">
    <w:abstractNumId w:val="22"/>
  </w:num>
  <w:num w:numId="21" w16cid:durableId="693767638">
    <w:abstractNumId w:val="20"/>
  </w:num>
  <w:num w:numId="22" w16cid:durableId="2116360471">
    <w:abstractNumId w:val="17"/>
  </w:num>
  <w:num w:numId="23" w16cid:durableId="1060832652">
    <w:abstractNumId w:val="26"/>
  </w:num>
  <w:num w:numId="24" w16cid:durableId="113836361">
    <w:abstractNumId w:val="18"/>
  </w:num>
  <w:num w:numId="25" w16cid:durableId="2144762769">
    <w:abstractNumId w:val="19"/>
  </w:num>
  <w:num w:numId="26" w16cid:durableId="1118794923">
    <w:abstractNumId w:val="1"/>
  </w:num>
  <w:num w:numId="27" w16cid:durableId="343632473">
    <w:abstractNumId w:val="29"/>
  </w:num>
  <w:num w:numId="28" w16cid:durableId="620382955">
    <w:abstractNumId w:val="28"/>
  </w:num>
  <w:num w:numId="29" w16cid:durableId="968055130">
    <w:abstractNumId w:val="14"/>
  </w:num>
  <w:num w:numId="30" w16cid:durableId="12563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A"/>
    <w:rsid w:val="00000140"/>
    <w:rsid w:val="0000540F"/>
    <w:rsid w:val="00031E65"/>
    <w:rsid w:val="00032559"/>
    <w:rsid w:val="000343B8"/>
    <w:rsid w:val="00040C24"/>
    <w:rsid w:val="000427B9"/>
    <w:rsid w:val="00045A6E"/>
    <w:rsid w:val="00052786"/>
    <w:rsid w:val="0005527E"/>
    <w:rsid w:val="00064025"/>
    <w:rsid w:val="00065EF4"/>
    <w:rsid w:val="00075B7D"/>
    <w:rsid w:val="000859BF"/>
    <w:rsid w:val="0008617B"/>
    <w:rsid w:val="000A151A"/>
    <w:rsid w:val="000A549C"/>
    <w:rsid w:val="000C01CC"/>
    <w:rsid w:val="000C467D"/>
    <w:rsid w:val="000D3219"/>
    <w:rsid w:val="000D3339"/>
    <w:rsid w:val="000D53F1"/>
    <w:rsid w:val="000E0484"/>
    <w:rsid w:val="000E44F6"/>
    <w:rsid w:val="000E66D8"/>
    <w:rsid w:val="000F0578"/>
    <w:rsid w:val="000F2BDB"/>
    <w:rsid w:val="00114190"/>
    <w:rsid w:val="00120E75"/>
    <w:rsid w:val="00121FCA"/>
    <w:rsid w:val="00125EAE"/>
    <w:rsid w:val="0013315D"/>
    <w:rsid w:val="00146A48"/>
    <w:rsid w:val="0014788D"/>
    <w:rsid w:val="001516C1"/>
    <w:rsid w:val="00167D9E"/>
    <w:rsid w:val="00171DD7"/>
    <w:rsid w:val="0018031F"/>
    <w:rsid w:val="0018330B"/>
    <w:rsid w:val="00186989"/>
    <w:rsid w:val="001901AF"/>
    <w:rsid w:val="00197ADC"/>
    <w:rsid w:val="001A686B"/>
    <w:rsid w:val="001C2573"/>
    <w:rsid w:val="001F6098"/>
    <w:rsid w:val="001F7222"/>
    <w:rsid w:val="001F7A10"/>
    <w:rsid w:val="00200A89"/>
    <w:rsid w:val="0021122F"/>
    <w:rsid w:val="00212185"/>
    <w:rsid w:val="00215120"/>
    <w:rsid w:val="00226A9F"/>
    <w:rsid w:val="00237F9A"/>
    <w:rsid w:val="00242F33"/>
    <w:rsid w:val="00245DAB"/>
    <w:rsid w:val="002537E9"/>
    <w:rsid w:val="002600D9"/>
    <w:rsid w:val="00274405"/>
    <w:rsid w:val="00282C9A"/>
    <w:rsid w:val="002841CD"/>
    <w:rsid w:val="002870A6"/>
    <w:rsid w:val="002A37C2"/>
    <w:rsid w:val="002A60AA"/>
    <w:rsid w:val="002B37AF"/>
    <w:rsid w:val="002C7A77"/>
    <w:rsid w:val="002C7C20"/>
    <w:rsid w:val="002D2916"/>
    <w:rsid w:val="002E46AD"/>
    <w:rsid w:val="002E57EB"/>
    <w:rsid w:val="002F6FC5"/>
    <w:rsid w:val="003000C4"/>
    <w:rsid w:val="00306DFB"/>
    <w:rsid w:val="00307E56"/>
    <w:rsid w:val="00310AD5"/>
    <w:rsid w:val="00313471"/>
    <w:rsid w:val="00313B8C"/>
    <w:rsid w:val="00327306"/>
    <w:rsid w:val="003473C0"/>
    <w:rsid w:val="00353E67"/>
    <w:rsid w:val="0036551A"/>
    <w:rsid w:val="003745C4"/>
    <w:rsid w:val="00395F99"/>
    <w:rsid w:val="003A6194"/>
    <w:rsid w:val="003B3818"/>
    <w:rsid w:val="003B758E"/>
    <w:rsid w:val="003D0338"/>
    <w:rsid w:val="003D22F4"/>
    <w:rsid w:val="003D6E3D"/>
    <w:rsid w:val="003D7971"/>
    <w:rsid w:val="003E2E29"/>
    <w:rsid w:val="003F1162"/>
    <w:rsid w:val="003F25DD"/>
    <w:rsid w:val="003F5B8A"/>
    <w:rsid w:val="00400996"/>
    <w:rsid w:val="00401387"/>
    <w:rsid w:val="00403F16"/>
    <w:rsid w:val="00411BDD"/>
    <w:rsid w:val="00416179"/>
    <w:rsid w:val="00421D67"/>
    <w:rsid w:val="004324B4"/>
    <w:rsid w:val="004500DD"/>
    <w:rsid w:val="00451595"/>
    <w:rsid w:val="0045164D"/>
    <w:rsid w:val="00455AE6"/>
    <w:rsid w:val="00463DCB"/>
    <w:rsid w:val="00465B09"/>
    <w:rsid w:val="00472F62"/>
    <w:rsid w:val="00477313"/>
    <w:rsid w:val="0048336E"/>
    <w:rsid w:val="004903DF"/>
    <w:rsid w:val="004917B1"/>
    <w:rsid w:val="00494EAD"/>
    <w:rsid w:val="004A34A5"/>
    <w:rsid w:val="004B2426"/>
    <w:rsid w:val="004B3A78"/>
    <w:rsid w:val="004C7E93"/>
    <w:rsid w:val="004D5918"/>
    <w:rsid w:val="004F4892"/>
    <w:rsid w:val="00500F86"/>
    <w:rsid w:val="00506688"/>
    <w:rsid w:val="005161E9"/>
    <w:rsid w:val="0053173C"/>
    <w:rsid w:val="00545445"/>
    <w:rsid w:val="0054574E"/>
    <w:rsid w:val="0054735E"/>
    <w:rsid w:val="00552653"/>
    <w:rsid w:val="00556565"/>
    <w:rsid w:val="00582802"/>
    <w:rsid w:val="0058609B"/>
    <w:rsid w:val="00586AB3"/>
    <w:rsid w:val="00591217"/>
    <w:rsid w:val="00596D3D"/>
    <w:rsid w:val="005C5589"/>
    <w:rsid w:val="005E1690"/>
    <w:rsid w:val="005F336B"/>
    <w:rsid w:val="005F71C9"/>
    <w:rsid w:val="005F7BEE"/>
    <w:rsid w:val="0062378B"/>
    <w:rsid w:val="006269AF"/>
    <w:rsid w:val="00646F7A"/>
    <w:rsid w:val="00675A17"/>
    <w:rsid w:val="00680E4C"/>
    <w:rsid w:val="00693CEC"/>
    <w:rsid w:val="006A6696"/>
    <w:rsid w:val="006B49A9"/>
    <w:rsid w:val="006C4D36"/>
    <w:rsid w:val="006C53A9"/>
    <w:rsid w:val="006D24CA"/>
    <w:rsid w:val="006D3DFA"/>
    <w:rsid w:val="006E448F"/>
    <w:rsid w:val="006E714A"/>
    <w:rsid w:val="006F3004"/>
    <w:rsid w:val="006F6E23"/>
    <w:rsid w:val="00710346"/>
    <w:rsid w:val="007160BE"/>
    <w:rsid w:val="00732C9D"/>
    <w:rsid w:val="00732D3C"/>
    <w:rsid w:val="00733C70"/>
    <w:rsid w:val="007506CB"/>
    <w:rsid w:val="007518D4"/>
    <w:rsid w:val="007629E4"/>
    <w:rsid w:val="00767E9E"/>
    <w:rsid w:val="007713F1"/>
    <w:rsid w:val="00771E41"/>
    <w:rsid w:val="00786700"/>
    <w:rsid w:val="00796763"/>
    <w:rsid w:val="007B461F"/>
    <w:rsid w:val="007D3E8B"/>
    <w:rsid w:val="007D7357"/>
    <w:rsid w:val="007D75EF"/>
    <w:rsid w:val="007F57C2"/>
    <w:rsid w:val="007F6534"/>
    <w:rsid w:val="00800F0F"/>
    <w:rsid w:val="0080313C"/>
    <w:rsid w:val="00806DA4"/>
    <w:rsid w:val="0082336B"/>
    <w:rsid w:val="00862A52"/>
    <w:rsid w:val="00870124"/>
    <w:rsid w:val="00884DC2"/>
    <w:rsid w:val="00892E00"/>
    <w:rsid w:val="008963FA"/>
    <w:rsid w:val="008A3C50"/>
    <w:rsid w:val="008A4A44"/>
    <w:rsid w:val="008A7E1B"/>
    <w:rsid w:val="008B1839"/>
    <w:rsid w:val="008B3305"/>
    <w:rsid w:val="008E6FF8"/>
    <w:rsid w:val="00903AF2"/>
    <w:rsid w:val="0092123B"/>
    <w:rsid w:val="00924DD6"/>
    <w:rsid w:val="009319F6"/>
    <w:rsid w:val="00943F22"/>
    <w:rsid w:val="009464BD"/>
    <w:rsid w:val="009569AE"/>
    <w:rsid w:val="009646B9"/>
    <w:rsid w:val="009775BC"/>
    <w:rsid w:val="00981C28"/>
    <w:rsid w:val="0098283E"/>
    <w:rsid w:val="009A0283"/>
    <w:rsid w:val="009A5EB4"/>
    <w:rsid w:val="009A63B9"/>
    <w:rsid w:val="009B0FD5"/>
    <w:rsid w:val="009B5A80"/>
    <w:rsid w:val="009C2546"/>
    <w:rsid w:val="009C4A7E"/>
    <w:rsid w:val="009D1E3C"/>
    <w:rsid w:val="009D5C9F"/>
    <w:rsid w:val="00A02D1B"/>
    <w:rsid w:val="00A05B06"/>
    <w:rsid w:val="00A3445F"/>
    <w:rsid w:val="00A35238"/>
    <w:rsid w:val="00A453FD"/>
    <w:rsid w:val="00A51DEB"/>
    <w:rsid w:val="00A51ED9"/>
    <w:rsid w:val="00A625A7"/>
    <w:rsid w:val="00A73C16"/>
    <w:rsid w:val="00A74CFD"/>
    <w:rsid w:val="00A76BC0"/>
    <w:rsid w:val="00A841AC"/>
    <w:rsid w:val="00AA1CF1"/>
    <w:rsid w:val="00AC10D9"/>
    <w:rsid w:val="00AC5665"/>
    <w:rsid w:val="00AD522C"/>
    <w:rsid w:val="00AF0984"/>
    <w:rsid w:val="00B10156"/>
    <w:rsid w:val="00B30E26"/>
    <w:rsid w:val="00B312B3"/>
    <w:rsid w:val="00B316E0"/>
    <w:rsid w:val="00B32491"/>
    <w:rsid w:val="00B33FAF"/>
    <w:rsid w:val="00B37D4E"/>
    <w:rsid w:val="00B461ED"/>
    <w:rsid w:val="00B56BE0"/>
    <w:rsid w:val="00B66219"/>
    <w:rsid w:val="00B70407"/>
    <w:rsid w:val="00B74D93"/>
    <w:rsid w:val="00B75781"/>
    <w:rsid w:val="00B85560"/>
    <w:rsid w:val="00B86F5A"/>
    <w:rsid w:val="00B96876"/>
    <w:rsid w:val="00BA251E"/>
    <w:rsid w:val="00BA4D0D"/>
    <w:rsid w:val="00BA630F"/>
    <w:rsid w:val="00BB45FA"/>
    <w:rsid w:val="00BC2799"/>
    <w:rsid w:val="00BD244B"/>
    <w:rsid w:val="00BD6189"/>
    <w:rsid w:val="00BE5F73"/>
    <w:rsid w:val="00BE68FA"/>
    <w:rsid w:val="00BF1778"/>
    <w:rsid w:val="00C055CF"/>
    <w:rsid w:val="00C2047F"/>
    <w:rsid w:val="00C217F4"/>
    <w:rsid w:val="00C21CFF"/>
    <w:rsid w:val="00C23BD3"/>
    <w:rsid w:val="00C31AEC"/>
    <w:rsid w:val="00C351FC"/>
    <w:rsid w:val="00C35589"/>
    <w:rsid w:val="00C358F7"/>
    <w:rsid w:val="00C42BAD"/>
    <w:rsid w:val="00C44E2D"/>
    <w:rsid w:val="00C44E53"/>
    <w:rsid w:val="00C50484"/>
    <w:rsid w:val="00C6506C"/>
    <w:rsid w:val="00C65F2C"/>
    <w:rsid w:val="00C666F7"/>
    <w:rsid w:val="00C77E25"/>
    <w:rsid w:val="00C820FE"/>
    <w:rsid w:val="00C829B3"/>
    <w:rsid w:val="00C8517C"/>
    <w:rsid w:val="00C853BC"/>
    <w:rsid w:val="00C85A8C"/>
    <w:rsid w:val="00C85D66"/>
    <w:rsid w:val="00CA1B2D"/>
    <w:rsid w:val="00CC1C07"/>
    <w:rsid w:val="00CC473A"/>
    <w:rsid w:val="00CD2985"/>
    <w:rsid w:val="00CD3DA5"/>
    <w:rsid w:val="00CD5A12"/>
    <w:rsid w:val="00CD7A63"/>
    <w:rsid w:val="00CE1488"/>
    <w:rsid w:val="00CE72C8"/>
    <w:rsid w:val="00CF1F61"/>
    <w:rsid w:val="00D1085E"/>
    <w:rsid w:val="00D124F9"/>
    <w:rsid w:val="00D245E5"/>
    <w:rsid w:val="00D37356"/>
    <w:rsid w:val="00D40E42"/>
    <w:rsid w:val="00D41253"/>
    <w:rsid w:val="00D6248A"/>
    <w:rsid w:val="00D72AC7"/>
    <w:rsid w:val="00D84AB3"/>
    <w:rsid w:val="00D8650E"/>
    <w:rsid w:val="00D8685C"/>
    <w:rsid w:val="00D92F1E"/>
    <w:rsid w:val="00DA5B07"/>
    <w:rsid w:val="00DC421A"/>
    <w:rsid w:val="00DC7BCA"/>
    <w:rsid w:val="00DE4608"/>
    <w:rsid w:val="00DE55EB"/>
    <w:rsid w:val="00DE77AF"/>
    <w:rsid w:val="00DF3AC4"/>
    <w:rsid w:val="00E01CA8"/>
    <w:rsid w:val="00E0288D"/>
    <w:rsid w:val="00E137EF"/>
    <w:rsid w:val="00E15973"/>
    <w:rsid w:val="00E21891"/>
    <w:rsid w:val="00E31274"/>
    <w:rsid w:val="00E55996"/>
    <w:rsid w:val="00E6274A"/>
    <w:rsid w:val="00E64E05"/>
    <w:rsid w:val="00E71155"/>
    <w:rsid w:val="00E71416"/>
    <w:rsid w:val="00E840E9"/>
    <w:rsid w:val="00E905C5"/>
    <w:rsid w:val="00E91E79"/>
    <w:rsid w:val="00E93C5B"/>
    <w:rsid w:val="00E95EB2"/>
    <w:rsid w:val="00EB2E4D"/>
    <w:rsid w:val="00EC5FF0"/>
    <w:rsid w:val="00ED6A13"/>
    <w:rsid w:val="00EE2E08"/>
    <w:rsid w:val="00EE3C45"/>
    <w:rsid w:val="00EF34DA"/>
    <w:rsid w:val="00F03E77"/>
    <w:rsid w:val="00F0688E"/>
    <w:rsid w:val="00F14677"/>
    <w:rsid w:val="00F14C03"/>
    <w:rsid w:val="00F24895"/>
    <w:rsid w:val="00F43C53"/>
    <w:rsid w:val="00F4438E"/>
    <w:rsid w:val="00F44DD1"/>
    <w:rsid w:val="00F501CF"/>
    <w:rsid w:val="00F50452"/>
    <w:rsid w:val="00F51F50"/>
    <w:rsid w:val="00F54385"/>
    <w:rsid w:val="00F55429"/>
    <w:rsid w:val="00F60079"/>
    <w:rsid w:val="00F61128"/>
    <w:rsid w:val="00F62524"/>
    <w:rsid w:val="00F663A3"/>
    <w:rsid w:val="00F70353"/>
    <w:rsid w:val="00F7385B"/>
    <w:rsid w:val="00F7486C"/>
    <w:rsid w:val="00F8132C"/>
    <w:rsid w:val="00F82A8D"/>
    <w:rsid w:val="00F951A3"/>
    <w:rsid w:val="00F97072"/>
    <w:rsid w:val="00F97F3E"/>
    <w:rsid w:val="00FA1F23"/>
    <w:rsid w:val="00FA425A"/>
    <w:rsid w:val="00FA5DBC"/>
    <w:rsid w:val="00FB1DE2"/>
    <w:rsid w:val="00FB2E62"/>
    <w:rsid w:val="00FC0EE0"/>
    <w:rsid w:val="00FC4382"/>
    <w:rsid w:val="00FC4737"/>
    <w:rsid w:val="00FD0A4C"/>
    <w:rsid w:val="00FD186E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20EA"/>
  <w15:chartTrackingRefBased/>
  <w15:docId w15:val="{F35091C3-3AA6-4293-B08B-9C4CEB5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0283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29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121FCA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semiHidden/>
    <w:rsid w:val="00121FC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1F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21FC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5AE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B1D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B1DE2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65EF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5EF4"/>
    <w:rPr>
      <w:rFonts w:ascii="Times New Roman" w:eastAsia="Times New Roman" w:hAnsi="Times New Roman"/>
      <w:sz w:val="24"/>
      <w:szCs w:val="24"/>
    </w:rPr>
  </w:style>
  <w:style w:type="character" w:customStyle="1" w:styleId="Otsikko1Char">
    <w:name w:val="Otsikko 1 Char"/>
    <w:link w:val="Otsikko1"/>
    <w:uiPriority w:val="9"/>
    <w:rsid w:val="00C829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ki">
    <w:name w:val="Hyperlink"/>
    <w:uiPriority w:val="99"/>
    <w:semiHidden/>
    <w:unhideWhenUsed/>
    <w:rsid w:val="00FC4737"/>
    <w:rPr>
      <w:color w:val="0000FF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72F62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472F62"/>
    <w:rPr>
      <w:rFonts w:ascii="Courier New" w:eastAsia="Times New Roman" w:hAnsi="Courier New" w:cs="Courier New"/>
    </w:rPr>
  </w:style>
  <w:style w:type="character" w:styleId="Alaviitteenviite">
    <w:name w:val="footnote reference"/>
    <w:semiHidden/>
    <w:rsid w:val="00E02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5247-7BA4-4AFF-89C9-A4279E3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Marko</dc:creator>
  <cp:keywords/>
  <cp:lastModifiedBy>Tiina Nurmi-Kokko</cp:lastModifiedBy>
  <cp:revision>2</cp:revision>
  <cp:lastPrinted>2018-04-16T11:41:00Z</cp:lastPrinted>
  <dcterms:created xsi:type="dcterms:W3CDTF">2023-11-07T11:06:00Z</dcterms:created>
  <dcterms:modified xsi:type="dcterms:W3CDTF">2023-11-07T11:06:00Z</dcterms:modified>
</cp:coreProperties>
</file>