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DD21" w14:textId="77777777" w:rsidR="0035255A" w:rsidRPr="00177156" w:rsidRDefault="0035255A" w:rsidP="00177156">
      <w:pPr>
        <w:pStyle w:val="Otsikko2"/>
        <w:rPr>
          <w:color w:val="auto"/>
        </w:rPr>
      </w:pPr>
      <w:r w:rsidRPr="00177156">
        <w:rPr>
          <w:color w:val="auto"/>
        </w:rPr>
        <w:t>Erimielisyyttä tai riitaa käsittelevä muistio</w:t>
      </w:r>
    </w:p>
    <w:p w14:paraId="2B906ECF" w14:textId="77777777" w:rsidR="0035255A" w:rsidRDefault="0035255A"/>
    <w:p w14:paraId="60900206" w14:textId="225C1265" w:rsidR="0035255A" w:rsidRDefault="0035255A">
      <w:r w:rsidRPr="0035255A">
        <w:t>1. Yrityksen/työpaikan nimi</w:t>
      </w:r>
    </w:p>
    <w:p w14:paraId="79AD4197" w14:textId="56A757D1" w:rsidR="00C402B6" w:rsidRDefault="00C402B6">
      <w:r>
        <w:t>___________________________________________________________________________</w:t>
      </w:r>
    </w:p>
    <w:p w14:paraId="1DB299FA" w14:textId="108E6CBB" w:rsidR="0035255A" w:rsidRDefault="00C402B6">
      <w:r>
        <w:br/>
      </w:r>
      <w:r w:rsidR="0035255A" w:rsidRPr="0035255A">
        <w:t>2. Osallistujat</w:t>
      </w:r>
    </w:p>
    <w:p w14:paraId="20C49641" w14:textId="2708712E" w:rsidR="00C402B6" w:rsidRDefault="00C402B6">
      <w:r>
        <w:t>___________________________________________________________________________</w:t>
      </w:r>
    </w:p>
    <w:p w14:paraId="0BB2DE63" w14:textId="377160AB" w:rsidR="00C402B6" w:rsidRDefault="00C402B6">
      <w:r>
        <w:t>___________________________________________________________________________</w:t>
      </w:r>
    </w:p>
    <w:p w14:paraId="44A516C9" w14:textId="42EDF03E" w:rsidR="0035255A" w:rsidRDefault="00C402B6">
      <w:r>
        <w:br/>
      </w:r>
      <w:r w:rsidR="0035255A" w:rsidRPr="0035255A">
        <w:t xml:space="preserve">3. Neuvottelun aihe </w:t>
      </w:r>
    </w:p>
    <w:p w14:paraId="1E5F2F0F" w14:textId="77777777" w:rsidR="00C402B6" w:rsidRDefault="00C402B6" w:rsidP="00C402B6">
      <w:r>
        <w:t>___________________________________________________________________________</w:t>
      </w:r>
    </w:p>
    <w:p w14:paraId="449D0D7E" w14:textId="77777777" w:rsidR="00C402B6" w:rsidRDefault="00C402B6" w:rsidP="00C402B6">
      <w:r>
        <w:t>___________________________________________________________________________</w:t>
      </w:r>
    </w:p>
    <w:p w14:paraId="7349FBFD" w14:textId="77777777" w:rsidR="00C402B6" w:rsidRDefault="00C402B6" w:rsidP="00C402B6">
      <w:r>
        <w:t>___________________________________________________________________________</w:t>
      </w:r>
    </w:p>
    <w:p w14:paraId="7855063A" w14:textId="77777777" w:rsidR="00C402B6" w:rsidRDefault="00C402B6" w:rsidP="00C402B6">
      <w:r>
        <w:t>___________________________________________________________________________</w:t>
      </w:r>
    </w:p>
    <w:p w14:paraId="0C6A7C9B" w14:textId="3D264EBE" w:rsidR="0035255A" w:rsidRDefault="00C402B6">
      <w:r>
        <w:br/>
      </w:r>
      <w:r w:rsidR="0035255A" w:rsidRPr="0035255A">
        <w:t>4. Tapahtumien kulku</w:t>
      </w:r>
    </w:p>
    <w:p w14:paraId="6B042B1C" w14:textId="77777777" w:rsidR="00C402B6" w:rsidRDefault="00C402B6" w:rsidP="00C402B6">
      <w:r>
        <w:t>___________________________________________________________________________</w:t>
      </w:r>
    </w:p>
    <w:p w14:paraId="19F6B7C0" w14:textId="77777777" w:rsidR="00C402B6" w:rsidRDefault="00C402B6" w:rsidP="00C402B6">
      <w:r>
        <w:t>___________________________________________________________________________</w:t>
      </w:r>
    </w:p>
    <w:p w14:paraId="257F7615" w14:textId="77777777" w:rsidR="00C402B6" w:rsidRDefault="00C402B6" w:rsidP="00C402B6">
      <w:r>
        <w:t>___________________________________________________________________________</w:t>
      </w:r>
    </w:p>
    <w:p w14:paraId="25E1C03F" w14:textId="77777777" w:rsidR="00C402B6" w:rsidRDefault="00C402B6" w:rsidP="00C402B6">
      <w:r>
        <w:t>___________________________________________________________________________</w:t>
      </w:r>
    </w:p>
    <w:p w14:paraId="2CBB8F22" w14:textId="01A7AF29" w:rsidR="0035255A" w:rsidRDefault="00C402B6">
      <w:r>
        <w:br/>
      </w:r>
      <w:r w:rsidR="0035255A" w:rsidRPr="0035255A">
        <w:t xml:space="preserve">5. Työntekijäpuolen kanta + mahdolliset liitteet </w:t>
      </w:r>
    </w:p>
    <w:p w14:paraId="79918C72" w14:textId="77777777" w:rsidR="00C402B6" w:rsidRDefault="00C402B6" w:rsidP="00C402B6">
      <w:r>
        <w:t>___________________________________________________________________________</w:t>
      </w:r>
    </w:p>
    <w:p w14:paraId="5FC5FD3B" w14:textId="77777777" w:rsidR="00C402B6" w:rsidRDefault="00C402B6" w:rsidP="00C402B6">
      <w:r>
        <w:t>___________________________________________________________________________</w:t>
      </w:r>
    </w:p>
    <w:p w14:paraId="51E0294A" w14:textId="77777777" w:rsidR="00C402B6" w:rsidRDefault="00C402B6" w:rsidP="00C402B6">
      <w:r>
        <w:t>___________________________________________________________________________</w:t>
      </w:r>
    </w:p>
    <w:p w14:paraId="1F9CDD84" w14:textId="25554761" w:rsidR="00C402B6" w:rsidRDefault="00C402B6" w:rsidP="00C402B6">
      <w:r>
        <w:t>___________________________________________________________________________</w:t>
      </w:r>
      <w:r>
        <w:br/>
      </w:r>
    </w:p>
    <w:p w14:paraId="4E02D3C9" w14:textId="77777777" w:rsidR="00CC4683" w:rsidRDefault="0035255A">
      <w:r w:rsidRPr="0035255A">
        <w:t xml:space="preserve">6. Työnantajapuolen kanta + mahdolliset liitteet </w:t>
      </w:r>
    </w:p>
    <w:p w14:paraId="66DD0357" w14:textId="77777777" w:rsidR="00C402B6" w:rsidRDefault="00C402B6" w:rsidP="00C402B6">
      <w:r>
        <w:t>___________________________________________________________________________</w:t>
      </w:r>
    </w:p>
    <w:p w14:paraId="47D6078F" w14:textId="77777777" w:rsidR="00C402B6" w:rsidRDefault="00C402B6" w:rsidP="00C402B6">
      <w:r>
        <w:t>___________________________________________________________________________</w:t>
      </w:r>
    </w:p>
    <w:p w14:paraId="1CFCDD58" w14:textId="77777777" w:rsidR="00C402B6" w:rsidRDefault="00C402B6" w:rsidP="00C402B6">
      <w:r>
        <w:lastRenderedPageBreak/>
        <w:t>___________________________________________________________________________</w:t>
      </w:r>
    </w:p>
    <w:p w14:paraId="3E12809E" w14:textId="4E13434D" w:rsidR="00C402B6" w:rsidRDefault="00C402B6">
      <w:r>
        <w:t>___________________________________________________________________________</w:t>
      </w:r>
      <w:r>
        <w:br/>
      </w:r>
    </w:p>
    <w:p w14:paraId="1FAF348B" w14:textId="5409CCDE" w:rsidR="00CC4683" w:rsidRDefault="0035255A">
      <w:r w:rsidRPr="0035255A">
        <w:t>7. Sovitut asiat</w:t>
      </w:r>
    </w:p>
    <w:p w14:paraId="6897E287" w14:textId="77777777" w:rsidR="00C402B6" w:rsidRDefault="00C402B6" w:rsidP="00C402B6">
      <w:r>
        <w:t>___________________________________________________________________________</w:t>
      </w:r>
    </w:p>
    <w:p w14:paraId="25DA4271" w14:textId="77777777" w:rsidR="00C402B6" w:rsidRDefault="00C402B6" w:rsidP="00C402B6">
      <w:r>
        <w:t>___________________________________________________________________________</w:t>
      </w:r>
    </w:p>
    <w:p w14:paraId="0F8D1697" w14:textId="77777777" w:rsidR="00C402B6" w:rsidRDefault="00C402B6" w:rsidP="00C402B6">
      <w:r>
        <w:t>___________________________________________________________________________</w:t>
      </w:r>
    </w:p>
    <w:p w14:paraId="41DD79D6" w14:textId="7A11DFA2" w:rsidR="00C402B6" w:rsidRDefault="00C402B6">
      <w:r>
        <w:t>___________________________________________________________________________</w:t>
      </w:r>
      <w:r>
        <w:br/>
      </w:r>
    </w:p>
    <w:p w14:paraId="7669809C" w14:textId="1ABD4676" w:rsidR="00CC4683" w:rsidRDefault="0035255A">
      <w:r w:rsidRPr="0035255A">
        <w:t>8. Riitaiseksi jääneet asiat</w:t>
      </w:r>
    </w:p>
    <w:p w14:paraId="3F3BFE08" w14:textId="77777777" w:rsidR="00C402B6" w:rsidRDefault="00C402B6" w:rsidP="00C402B6">
      <w:r>
        <w:t>___________________________________________________________________________</w:t>
      </w:r>
    </w:p>
    <w:p w14:paraId="7B8D54B1" w14:textId="77777777" w:rsidR="00C402B6" w:rsidRDefault="00C402B6" w:rsidP="00C402B6">
      <w:r>
        <w:t>___________________________________________________________________________</w:t>
      </w:r>
    </w:p>
    <w:p w14:paraId="26B87519" w14:textId="77777777" w:rsidR="00C402B6" w:rsidRDefault="00C402B6" w:rsidP="00C402B6">
      <w:r>
        <w:t>___________________________________________________________________________</w:t>
      </w:r>
    </w:p>
    <w:p w14:paraId="0D71094A" w14:textId="01F3D4A5" w:rsidR="00C402B6" w:rsidRDefault="00C402B6" w:rsidP="00C402B6">
      <w:r>
        <w:t>___________________________________________________________________________</w:t>
      </w:r>
      <w:r w:rsidR="00F8144B">
        <w:br/>
      </w:r>
    </w:p>
    <w:p w14:paraId="52156AE4" w14:textId="77777777" w:rsidR="00CC4683" w:rsidRDefault="0035255A">
      <w:r w:rsidRPr="0035255A">
        <w:t>9. Asian jatkokäsittely</w:t>
      </w:r>
    </w:p>
    <w:p w14:paraId="27CA0308" w14:textId="35ACE0B9" w:rsidR="00CC4683" w:rsidRDefault="00F848F9" w:rsidP="00CC4683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89F1" wp14:editId="7F6E94B1">
                <wp:simplePos x="0" y="0"/>
                <wp:positionH relativeFrom="column">
                  <wp:posOffset>3440430</wp:posOffset>
                </wp:positionH>
                <wp:positionV relativeFrom="paragraph">
                  <wp:posOffset>297815</wp:posOffset>
                </wp:positionV>
                <wp:extent cx="297180" cy="198120"/>
                <wp:effectExtent l="0" t="0" r="26670" b="11430"/>
                <wp:wrapNone/>
                <wp:docPr id="117498650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05F31" id="Suorakulmio 1" o:spid="_x0000_s1026" style="position:absolute;margin-left:270.9pt;margin-top:23.45pt;width:23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" filled="f" strokecolor="#030e13 [484]" strokeweight="1.5pt"/>
            </w:pict>
          </mc:Fallback>
        </mc:AlternateContent>
      </w:r>
      <w:r w:rsidR="0035255A" w:rsidRPr="0035255A">
        <w:t>Asiaan palataan uudelleen</w:t>
      </w:r>
      <w:r w:rsidR="009B3F1E">
        <w:t xml:space="preserve"> _____________</w:t>
      </w:r>
      <w:r>
        <w:t>___</w:t>
      </w:r>
      <w:r w:rsidR="00061096">
        <w:t>__</w:t>
      </w:r>
      <w:r>
        <w:t xml:space="preserve"> (</w:t>
      </w:r>
      <w:r w:rsidR="0035255A" w:rsidRPr="0035255A">
        <w:t xml:space="preserve">päivämäärä) </w:t>
      </w:r>
    </w:p>
    <w:p w14:paraId="20CE6B5E" w14:textId="4C0B4184" w:rsidR="00CC4683" w:rsidRDefault="00F848F9" w:rsidP="009B3F1E">
      <w:pPr>
        <w:ind w:firstLine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207E7" wp14:editId="135EFECB">
                <wp:simplePos x="0" y="0"/>
                <wp:positionH relativeFrom="column">
                  <wp:posOffset>3836670</wp:posOffset>
                </wp:positionH>
                <wp:positionV relativeFrom="paragraph">
                  <wp:posOffset>285750</wp:posOffset>
                </wp:positionV>
                <wp:extent cx="297180" cy="198120"/>
                <wp:effectExtent l="0" t="0" r="26670" b="11430"/>
                <wp:wrapNone/>
                <wp:docPr id="1367506290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227F1" id="Suorakulmio 1" o:spid="_x0000_s1026" style="position:absolute;margin-left:302.1pt;margin-top:22.5pt;width:23.4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" filled="f" strokecolor="#030e13 [484]" strokeweight="1.5pt"/>
            </w:pict>
          </mc:Fallback>
        </mc:AlternateContent>
      </w:r>
      <w:r w:rsidR="0035255A" w:rsidRPr="0035255A">
        <w:t xml:space="preserve">Asia siirretään piiritason neuvotteluihin </w:t>
      </w:r>
    </w:p>
    <w:p w14:paraId="3771205A" w14:textId="0BE30F4B" w:rsidR="00CC4683" w:rsidRDefault="0035255A" w:rsidP="00CC4683">
      <w:pPr>
        <w:ind w:firstLine="1304"/>
      </w:pPr>
      <w:r w:rsidRPr="0035255A">
        <w:t xml:space="preserve">Asia siirretään liittojen välisiin neuvotteluihin </w:t>
      </w:r>
    </w:p>
    <w:p w14:paraId="45BB3C0A" w14:textId="354AA055" w:rsidR="00CC4683" w:rsidRDefault="00AB388D">
      <w:r>
        <w:br/>
      </w:r>
      <w:r w:rsidR="0035255A" w:rsidRPr="0035255A">
        <w:t xml:space="preserve">10. Aika ja paikka </w:t>
      </w:r>
      <w:r>
        <w:br/>
      </w:r>
    </w:p>
    <w:p w14:paraId="1311848D" w14:textId="45D27120" w:rsidR="00AB388D" w:rsidRDefault="00AB388D">
      <w:r>
        <w:t>___________________________________________________________________________</w:t>
      </w:r>
    </w:p>
    <w:p w14:paraId="18F239ED" w14:textId="0AF5B034" w:rsidR="001D64AB" w:rsidRDefault="00AB388D">
      <w:r>
        <w:br/>
      </w:r>
      <w:r w:rsidR="0035255A" w:rsidRPr="0035255A">
        <w:t xml:space="preserve">11. Molempien osapuolten allekirjoitukset, nimenselvennykset ja asema yrityksessä </w:t>
      </w:r>
    </w:p>
    <w:p w14:paraId="21C951D1" w14:textId="144A4D33" w:rsidR="00AB388D" w:rsidRDefault="00AB388D">
      <w:r>
        <w:br/>
        <w:t>________________________________________</w:t>
      </w:r>
      <w:r>
        <w:tab/>
        <w:t>________________________________________</w:t>
      </w:r>
      <w:r w:rsidR="00D42D85">
        <w:br/>
      </w:r>
    </w:p>
    <w:p w14:paraId="39219DE4" w14:textId="20835B93" w:rsidR="00AB388D" w:rsidRDefault="00AB388D">
      <w:r>
        <w:t>________________________________________</w:t>
      </w:r>
      <w:r>
        <w:tab/>
        <w:t>________________________________________</w:t>
      </w:r>
    </w:p>
    <w:p w14:paraId="59F82A80" w14:textId="62BA7AD9" w:rsidR="00AB388D" w:rsidRDefault="00D42D85">
      <w:r>
        <w:br/>
      </w:r>
      <w:r w:rsidR="00AB388D">
        <w:t>________________________________________</w:t>
      </w:r>
      <w:r w:rsidR="00AB388D">
        <w:tab/>
        <w:t>________________________________________</w:t>
      </w:r>
    </w:p>
    <w:sectPr w:rsidR="00AB388D" w:rsidSect="000723A8"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5A"/>
    <w:rsid w:val="00061096"/>
    <w:rsid w:val="000723A8"/>
    <w:rsid w:val="00177156"/>
    <w:rsid w:val="001D64AB"/>
    <w:rsid w:val="0035255A"/>
    <w:rsid w:val="00734074"/>
    <w:rsid w:val="008C6F2B"/>
    <w:rsid w:val="009B3F1E"/>
    <w:rsid w:val="009F2935"/>
    <w:rsid w:val="00AB388D"/>
    <w:rsid w:val="00C402B6"/>
    <w:rsid w:val="00CC4683"/>
    <w:rsid w:val="00D42D85"/>
    <w:rsid w:val="00E85A1E"/>
    <w:rsid w:val="00F8144B"/>
    <w:rsid w:val="00F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24C6"/>
  <w15:chartTrackingRefBased/>
  <w15:docId w15:val="{93C33E2E-0224-4318-9D4B-5734602B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5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5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5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255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255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255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255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255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255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255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255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255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255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2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2517</Characters>
  <Application>Microsoft Office Word</Application>
  <DocSecurity>0</DocSecurity>
  <Lines>89</Lines>
  <Paragraphs>34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Reita Waara</dc:creator>
  <cp:keywords/>
  <dc:description/>
  <cp:lastModifiedBy>Reita Waara</cp:lastModifiedBy>
  <cp:revision>13</cp:revision>
  <dcterms:created xsi:type="dcterms:W3CDTF">2026-05-27T08:43:00Z</dcterms:created>
  <dcterms:modified xsi:type="dcterms:W3CDTF">2026-05-27T10:00:00Z</dcterms:modified>
</cp:coreProperties>
</file>